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00D" w:rsidRPr="000360A7" w:rsidRDefault="000360A7" w:rsidP="000360A7">
      <w:pPr>
        <w:jc w:val="center"/>
        <w:rPr>
          <w:b/>
        </w:rPr>
      </w:pPr>
      <w:r w:rsidRPr="000360A7">
        <w:rPr>
          <w:b/>
        </w:rPr>
        <w:t>Перечень юридических лиц и индивидуальных предпринимателей, оказывающих услуги по организации питания в образовательной организации</w:t>
      </w:r>
    </w:p>
    <w:p w:rsidR="000360A7" w:rsidRDefault="000360A7" w:rsidP="000360A7">
      <w:pPr>
        <w:jc w:val="center"/>
      </w:pPr>
    </w:p>
    <w:p w:rsidR="000360A7" w:rsidRPr="000360A7" w:rsidRDefault="000360A7" w:rsidP="000360A7">
      <w:r w:rsidRPr="000360A7">
        <w:t>Информация об организаторе питания (поставщиках продуктов)</w:t>
      </w:r>
    </w:p>
    <w:p w:rsidR="000360A7" w:rsidRPr="000360A7" w:rsidRDefault="000360A7" w:rsidP="000360A7">
      <w:r w:rsidRPr="000360A7">
        <w:t>МП «Комбинат питания учебных заведений»</w:t>
      </w:r>
    </w:p>
    <w:p w:rsidR="000360A7" w:rsidRPr="000360A7" w:rsidRDefault="000360A7" w:rsidP="000360A7">
      <w:r w:rsidRPr="000360A7">
        <w:t>Руководитель - Меркулова Татьяна Викторовна</w:t>
      </w:r>
    </w:p>
    <w:p w:rsidR="000360A7" w:rsidRPr="000360A7" w:rsidRDefault="000360A7" w:rsidP="000360A7">
      <w:r w:rsidRPr="000360A7">
        <w:t xml:space="preserve">Режим работы: </w:t>
      </w:r>
      <w:proofErr w:type="spellStart"/>
      <w:r w:rsidRPr="000360A7">
        <w:t>пн-чт</w:t>
      </w:r>
      <w:proofErr w:type="spellEnd"/>
      <w:r w:rsidRPr="000360A7">
        <w:t xml:space="preserve"> 8.00 -17.00, </w:t>
      </w:r>
      <w:proofErr w:type="spellStart"/>
      <w:r w:rsidRPr="000360A7">
        <w:t>пт</w:t>
      </w:r>
      <w:proofErr w:type="spellEnd"/>
      <w:r w:rsidRPr="000360A7">
        <w:t xml:space="preserve"> 8.00 - 16.00, обед 12.00 - 13.00</w:t>
      </w:r>
    </w:p>
    <w:p w:rsidR="000360A7" w:rsidRPr="000360A7" w:rsidRDefault="000360A7" w:rsidP="000360A7">
      <w:r w:rsidRPr="000360A7">
        <w:t>Договор ссуды (безвозмездного пользования) муниципального недвижимого имущества от 01 июля 2016г №14 БПУ-01/16 срок действия по 31.12.2020, контактные телефоны 8 (813) 677-52-73</w:t>
      </w:r>
    </w:p>
    <w:p w:rsidR="000360A7" w:rsidRPr="000360A7" w:rsidRDefault="000360A7" w:rsidP="000360A7">
      <w:pPr>
        <w:jc w:val="center"/>
      </w:pPr>
      <w:bookmarkStart w:id="0" w:name="_GoBack"/>
      <w:bookmarkEnd w:id="0"/>
    </w:p>
    <w:sectPr w:rsidR="000360A7" w:rsidRPr="0003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0A7"/>
    <w:rsid w:val="000360A7"/>
    <w:rsid w:val="00B1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213D"/>
  <w15:chartTrackingRefBased/>
  <w15:docId w15:val="{26D1597D-EE99-409E-A41C-C908CACE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60A7"/>
    <w:pPr>
      <w:spacing w:before="100" w:beforeAutospacing="1" w:after="100" w:afterAutospacing="1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2022-09-19T13:09:00Z</dcterms:created>
  <dcterms:modified xsi:type="dcterms:W3CDTF">2022-09-19T13:10:00Z</dcterms:modified>
</cp:coreProperties>
</file>