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1D" w:rsidRDefault="0068251D" w:rsidP="00055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251D" w:rsidRPr="0068251D" w:rsidRDefault="0068251D" w:rsidP="0068251D">
      <w:pPr>
        <w:rPr>
          <w:rFonts w:ascii="Times New Roman" w:hAnsi="Times New Roman" w:cs="Times New Roman"/>
          <w:sz w:val="24"/>
          <w:szCs w:val="24"/>
        </w:rPr>
      </w:pPr>
      <w:r w:rsidRPr="0068251D">
        <w:rPr>
          <w:rFonts w:ascii="Times New Roman" w:hAnsi="Times New Roman" w:cs="Times New Roman"/>
          <w:sz w:val="24"/>
          <w:szCs w:val="24"/>
        </w:rPr>
        <w:t>РАССМОТРЕНО                                                                УТВЕРЖДЕНО</w:t>
      </w:r>
    </w:p>
    <w:p w:rsidR="0068251D" w:rsidRPr="0068251D" w:rsidRDefault="0068251D" w:rsidP="0068251D">
      <w:pPr>
        <w:rPr>
          <w:rFonts w:ascii="Times New Roman" w:hAnsi="Times New Roman" w:cs="Times New Roman"/>
          <w:sz w:val="24"/>
          <w:szCs w:val="24"/>
        </w:rPr>
      </w:pPr>
      <w:r w:rsidRPr="0068251D">
        <w:rPr>
          <w:rFonts w:ascii="Times New Roman" w:hAnsi="Times New Roman" w:cs="Times New Roman"/>
          <w:sz w:val="24"/>
          <w:szCs w:val="24"/>
        </w:rPr>
        <w:t>на заседании педагогического совета                              распоряжением   по МОУ «</w:t>
      </w:r>
      <w:proofErr w:type="gramStart"/>
      <w:r w:rsidRPr="0068251D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 w:rsidRPr="006825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51D" w:rsidRPr="0068251D" w:rsidRDefault="0068251D" w:rsidP="00682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 30.08. 2022  г.  № 1</w:t>
      </w:r>
      <w:r w:rsidRPr="0068251D">
        <w:rPr>
          <w:rFonts w:ascii="Times New Roman" w:hAnsi="Times New Roman" w:cs="Times New Roman"/>
          <w:sz w:val="24"/>
          <w:szCs w:val="24"/>
        </w:rPr>
        <w:t xml:space="preserve">                                 общеобразовательная школа №5</w:t>
      </w:r>
    </w:p>
    <w:p w:rsidR="0068251D" w:rsidRPr="0068251D" w:rsidRDefault="0068251D" w:rsidP="0068251D">
      <w:pPr>
        <w:rPr>
          <w:rFonts w:ascii="Times New Roman" w:hAnsi="Times New Roman" w:cs="Times New Roman"/>
          <w:sz w:val="24"/>
          <w:szCs w:val="24"/>
        </w:rPr>
      </w:pPr>
      <w:r w:rsidRPr="006825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от  26 сентября  2022 г.   № 234/1</w:t>
      </w:r>
    </w:p>
    <w:p w:rsidR="0068251D" w:rsidRPr="0068251D" w:rsidRDefault="0068251D" w:rsidP="0068251D">
      <w:pPr>
        <w:rPr>
          <w:rFonts w:ascii="Times New Roman" w:hAnsi="Times New Roman" w:cs="Times New Roman"/>
          <w:sz w:val="24"/>
          <w:szCs w:val="24"/>
        </w:rPr>
      </w:pPr>
    </w:p>
    <w:p w:rsidR="0068251D" w:rsidRPr="0068251D" w:rsidRDefault="0068251D" w:rsidP="0068251D">
      <w:pPr>
        <w:rPr>
          <w:rFonts w:ascii="Times New Roman" w:hAnsi="Times New Roman" w:cs="Times New Roman"/>
          <w:sz w:val="24"/>
          <w:szCs w:val="24"/>
        </w:rPr>
      </w:pPr>
    </w:p>
    <w:p w:rsidR="0068251D" w:rsidRPr="0068251D" w:rsidRDefault="0068251D" w:rsidP="0068251D">
      <w:pPr>
        <w:rPr>
          <w:rFonts w:ascii="Times New Roman" w:hAnsi="Times New Roman" w:cs="Times New Roman"/>
          <w:sz w:val="24"/>
          <w:szCs w:val="24"/>
        </w:rPr>
      </w:pPr>
      <w:r w:rsidRPr="0068251D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                 </w:t>
      </w:r>
    </w:p>
    <w:p w:rsidR="0068251D" w:rsidRPr="0068251D" w:rsidRDefault="0068251D" w:rsidP="0068251D">
      <w:pPr>
        <w:rPr>
          <w:rFonts w:ascii="Times New Roman" w:hAnsi="Times New Roman" w:cs="Times New Roman"/>
          <w:sz w:val="24"/>
          <w:szCs w:val="24"/>
        </w:rPr>
      </w:pPr>
      <w:r w:rsidRPr="0068251D">
        <w:rPr>
          <w:rFonts w:ascii="Times New Roman" w:hAnsi="Times New Roman" w:cs="Times New Roman"/>
          <w:sz w:val="24"/>
          <w:szCs w:val="24"/>
        </w:rPr>
        <w:t>с Советом  школы</w:t>
      </w:r>
    </w:p>
    <w:p w:rsidR="0068251D" w:rsidRPr="0068251D" w:rsidRDefault="0068251D" w:rsidP="0068251D">
      <w:pPr>
        <w:rPr>
          <w:rFonts w:ascii="Times New Roman" w:hAnsi="Times New Roman" w:cs="Times New Roman"/>
          <w:sz w:val="24"/>
          <w:szCs w:val="24"/>
        </w:rPr>
      </w:pPr>
      <w:r w:rsidRPr="0068251D">
        <w:rPr>
          <w:rFonts w:ascii="Times New Roman" w:hAnsi="Times New Roman" w:cs="Times New Roman"/>
          <w:sz w:val="24"/>
          <w:szCs w:val="24"/>
        </w:rPr>
        <w:t>проток</w:t>
      </w:r>
      <w:r>
        <w:rPr>
          <w:rFonts w:ascii="Times New Roman" w:hAnsi="Times New Roman" w:cs="Times New Roman"/>
          <w:sz w:val="24"/>
          <w:szCs w:val="24"/>
        </w:rPr>
        <w:t>ол  от  22.09. 2022</w:t>
      </w:r>
      <w:r w:rsidRPr="0068251D">
        <w:rPr>
          <w:rFonts w:ascii="Times New Roman" w:hAnsi="Times New Roman" w:cs="Times New Roman"/>
          <w:sz w:val="24"/>
          <w:szCs w:val="24"/>
        </w:rPr>
        <w:t xml:space="preserve"> г.  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68251D" w:rsidRDefault="0068251D" w:rsidP="00055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251D" w:rsidRDefault="0068251D" w:rsidP="00055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0519" w:rsidRPr="0033366A" w:rsidRDefault="002E0519" w:rsidP="00055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2E0519" w:rsidRPr="0033366A" w:rsidRDefault="00BE705E" w:rsidP="00BE70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b/>
          <w:sz w:val="28"/>
          <w:szCs w:val="28"/>
        </w:rPr>
        <w:t>о Ш</w:t>
      </w:r>
      <w:r w:rsidR="002E0519" w:rsidRPr="0033366A">
        <w:rPr>
          <w:rFonts w:ascii="Times New Roman" w:eastAsia="Times New Roman" w:hAnsi="Times New Roman" w:cs="Times New Roman"/>
          <w:b/>
          <w:sz w:val="28"/>
          <w:szCs w:val="28"/>
        </w:rPr>
        <w:t>табе по воспитат</w:t>
      </w:r>
      <w:r w:rsidRPr="0033366A">
        <w:rPr>
          <w:rFonts w:ascii="Times New Roman" w:eastAsia="Times New Roman" w:hAnsi="Times New Roman" w:cs="Times New Roman"/>
          <w:b/>
          <w:sz w:val="28"/>
          <w:szCs w:val="28"/>
        </w:rPr>
        <w:t xml:space="preserve">ельной работе в образовательной </w:t>
      </w:r>
      <w:r w:rsidR="002E0519" w:rsidRPr="0033366A">
        <w:rPr>
          <w:rFonts w:ascii="Times New Roman" w:eastAsia="Times New Roman" w:hAnsi="Times New Roman" w:cs="Times New Roman"/>
          <w:b/>
          <w:sz w:val="28"/>
          <w:szCs w:val="28"/>
        </w:rPr>
        <w:t>организации</w:t>
      </w:r>
    </w:p>
    <w:p w:rsidR="00BE705E" w:rsidRPr="0033366A" w:rsidRDefault="00BE705E" w:rsidP="00BE70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0519" w:rsidRPr="0033366A" w:rsidRDefault="002F35E7" w:rsidP="00521FBA">
      <w:pPr>
        <w:pStyle w:val="a3"/>
        <w:numPr>
          <w:ilvl w:val="0"/>
          <w:numId w:val="5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2E0519" w:rsidRPr="0033366A" w:rsidRDefault="002E0519" w:rsidP="00BE705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регламентирует деятельность штаба по воспитательной работе </w:t>
      </w:r>
      <w:r w:rsidR="001C5AE7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образовательной организации 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Штаб).</w:t>
      </w:r>
    </w:p>
    <w:p w:rsidR="00C80DAD" w:rsidRPr="0033366A" w:rsidRDefault="002E0519" w:rsidP="00BE705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Штаб в своей деятельности руководствуется</w:t>
      </w:r>
    </w:p>
    <w:p w:rsidR="00C80DAD" w:rsidRPr="0033366A" w:rsidRDefault="00C80DAD" w:rsidP="00C80D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2E0519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</w:t>
      </w: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ституцией Российской Федерации</w:t>
      </w:r>
    </w:p>
    <w:p w:rsidR="00C80DAD" w:rsidRPr="0033366A" w:rsidRDefault="00C80DAD" w:rsidP="00C80D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055570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Ф</w:t>
      </w:r>
      <w:r w:rsidR="002E0519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едеральными законами, актами Президента Российской Федерации и Прав</w:t>
      </w:r>
      <w:r w:rsidR="0033366A">
        <w:rPr>
          <w:rFonts w:ascii="Times New Roman" w:hAnsi="Times New Roman" w:cs="Times New Roman"/>
          <w:bCs/>
          <w:color w:val="000000"/>
          <w:sz w:val="28"/>
          <w:szCs w:val="28"/>
        </w:rPr>
        <w:t>ительства Российской Федерации</w:t>
      </w:r>
    </w:p>
    <w:p w:rsidR="00C80DAD" w:rsidRPr="0033366A" w:rsidRDefault="00C80DAD" w:rsidP="00C80D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2517DF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2E0519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ормативными правовыми актами</w:t>
      </w: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регионального уровня</w:t>
      </w:r>
    </w:p>
    <w:p w:rsidR="00C80DAD" w:rsidRPr="0033366A" w:rsidRDefault="00C80DAD" w:rsidP="00C80D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6825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517DF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Л</w:t>
      </w:r>
      <w:r w:rsidR="001C5AE7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окальными акта</w:t>
      </w:r>
      <w:r w:rsidR="0033366A">
        <w:rPr>
          <w:rFonts w:ascii="Times New Roman" w:hAnsi="Times New Roman" w:cs="Times New Roman"/>
          <w:bCs/>
          <w:color w:val="000000"/>
          <w:sz w:val="28"/>
          <w:szCs w:val="28"/>
        </w:rPr>
        <w:t>ми образовательной организации</w:t>
      </w:r>
    </w:p>
    <w:p w:rsidR="002E0519" w:rsidRPr="0033366A" w:rsidRDefault="00C80DAD" w:rsidP="00C80D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2517DF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E0519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абочей программой воспитания </w:t>
      </w:r>
      <w:r w:rsidR="00BE705E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и календарным планом</w:t>
      </w:r>
      <w:r w:rsidR="00A9337C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воспитательной работы о</w:t>
      </w:r>
      <w:r w:rsidR="001C5AE7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бразовательной организации</w:t>
      </w:r>
      <w:r w:rsidR="002E0519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068A" w:rsidRPr="0033366A" w:rsidRDefault="002E0519" w:rsidP="00BE705E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Общее руководство </w:t>
      </w:r>
      <w:r w:rsidR="00B95333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Штабом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руководитель образовательной организации</w:t>
      </w:r>
      <w:r w:rsidR="00C80DAD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(директор школы)</w:t>
      </w:r>
      <w:r w:rsidR="00B0215E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068A" w:rsidRPr="0033366A" w:rsidRDefault="002E0519" w:rsidP="00BE705E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Члены </w:t>
      </w:r>
      <w:r w:rsidR="00B0215E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Штаба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назначаются </w:t>
      </w:r>
      <w:r w:rsidR="00C80DAD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ежегодно перед началом учебного года 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руководителя образовательной организации. Количественный состав </w:t>
      </w:r>
      <w:r w:rsidR="00B0215E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Штаба определяет руководитель 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организации с учетом предложений педагогического совета, управляющего совета, родительского комитета, органов ученического самоуправления.</w:t>
      </w:r>
      <w:bookmarkStart w:id="0" w:name="_gjdgxs" w:colFirst="0" w:colLast="0"/>
      <w:bookmarkEnd w:id="0"/>
    </w:p>
    <w:p w:rsidR="00B95333" w:rsidRPr="0033366A" w:rsidRDefault="002E0519" w:rsidP="00BE705E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решением руководителя </w:t>
      </w:r>
      <w:r w:rsidR="00BB1856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в состав </w:t>
      </w:r>
      <w:r w:rsidR="00B95333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Штаба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входить:</w:t>
      </w:r>
    </w:p>
    <w:p w:rsidR="002F35E7" w:rsidRPr="0033366A" w:rsidRDefault="002E0519" w:rsidP="00BE705E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</w:t>
      </w:r>
      <w:r w:rsidR="002F35E7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учебно-воспитательной/воспитательной работе,</w:t>
      </w:r>
    </w:p>
    <w:p w:rsidR="002F35E7" w:rsidRPr="0033366A" w:rsidRDefault="002E0519" w:rsidP="002F35E7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советник </w:t>
      </w:r>
      <w:r w:rsidR="002F35E7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воспитательной работе и работе с детск</w:t>
      </w:r>
      <w:r w:rsidR="00BE705E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ими общественными объединениями;</w:t>
      </w:r>
    </w:p>
    <w:p w:rsidR="002F35E7" w:rsidRPr="0033366A" w:rsidRDefault="002F35E7" w:rsidP="002F35E7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педагог-организатор;</w:t>
      </w:r>
    </w:p>
    <w:p w:rsidR="00B95333" w:rsidRPr="0033366A" w:rsidRDefault="00BE705E" w:rsidP="00BE705E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социальный педагог;</w:t>
      </w:r>
    </w:p>
    <w:p w:rsidR="00B95333" w:rsidRPr="0033366A" w:rsidRDefault="00BE705E" w:rsidP="00BE705E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педагог-психолог;</w:t>
      </w:r>
    </w:p>
    <w:p w:rsidR="00B95333" w:rsidRPr="0033366A" w:rsidRDefault="002E0519" w:rsidP="00806F61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школьного методического объ</w:t>
      </w:r>
      <w:r w:rsidR="00BE705E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единения классных руководителей;</w:t>
      </w:r>
    </w:p>
    <w:p w:rsidR="00806F61" w:rsidRPr="0033366A" w:rsidRDefault="00806F61" w:rsidP="002517DF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366A" w:rsidRPr="0033366A" w:rsidRDefault="00806F61" w:rsidP="00D85D7B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согласованию</w:t>
      </w:r>
      <w:r w:rsidR="007C1679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директором школы в Штаб могут войти дополнительные члены с правом совещательного голоса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3366A" w:rsidRPr="0033366A" w:rsidRDefault="0033366A" w:rsidP="0033366A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Руководители спортивного клуба, школьного театра, </w:t>
      </w:r>
      <w:proofErr w:type="spellStart"/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медиацентра</w:t>
      </w:r>
      <w:proofErr w:type="spellEnd"/>
    </w:p>
    <w:p w:rsidR="00806F61" w:rsidRPr="0033366A" w:rsidRDefault="00806F61" w:rsidP="0033366A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медицинский работник </w:t>
      </w:r>
    </w:p>
    <w:p w:rsidR="00B95333" w:rsidRPr="0033366A" w:rsidRDefault="00BE705E" w:rsidP="0033366A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</w:t>
      </w:r>
      <w:r w:rsidR="002E0519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родительской общественности,</w:t>
      </w:r>
    </w:p>
    <w:p w:rsidR="00B95333" w:rsidRPr="0033366A" w:rsidRDefault="002E0519" w:rsidP="0033366A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ученического самоуправления,</w:t>
      </w:r>
    </w:p>
    <w:p w:rsidR="002E0519" w:rsidRPr="0033366A" w:rsidRDefault="00BE705E" w:rsidP="0033366A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успешные </w:t>
      </w:r>
      <w:r w:rsidR="002E0519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выпускники школы, а также внешние социальные партнеры и иные заинтересованные </w:t>
      </w:r>
      <w:r w:rsidR="00B95333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 w:rsidR="002E0519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17DF" w:rsidRPr="0033366A" w:rsidRDefault="002517DF" w:rsidP="002517DF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8A" w:rsidRPr="0033366A" w:rsidRDefault="002F35E7" w:rsidP="002517DF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Организация деятельности Штаба</w:t>
      </w:r>
    </w:p>
    <w:p w:rsidR="0066068A" w:rsidRPr="0033366A" w:rsidRDefault="0066068A" w:rsidP="0005442D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2.1 Организационной формой деятельности Штаба является проведение заседаний Штаба.</w:t>
      </w:r>
    </w:p>
    <w:p w:rsidR="0066068A" w:rsidRPr="0033366A" w:rsidRDefault="0066068A" w:rsidP="0005442D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2.2 </w:t>
      </w:r>
      <w:r w:rsidR="00BE705E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Заседания Штаба проводятся </w:t>
      </w:r>
      <w:r w:rsidR="002517DF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под председательством руководителя</w:t>
      </w: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Штаба либо его заместител</w:t>
      </w:r>
      <w:r w:rsidR="002517DF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мере необходимости</w:t>
      </w:r>
      <w:r w:rsidR="00BE705E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, но не реже одного раза в четверть</w:t>
      </w: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21FBA" w:rsidRPr="0033366A" w:rsidRDefault="0066068A" w:rsidP="0005442D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 Председатель вправе </w:t>
      </w:r>
      <w:r w:rsidRPr="0033366A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приглашать на заседания в качестве консультантов специалистов различных отраслей знаний, в том числе ведущих научных и научно-педагогических работников, педагогов образовательных организаций, представителей социально ориентированных некоммерческих организаций, специалистов предприя</w:t>
      </w:r>
      <w:r w:rsidR="00BE705E" w:rsidRPr="0033366A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тий реального сектора экономики и т.д.</w:t>
      </w:r>
    </w:p>
    <w:p w:rsidR="00521FBA" w:rsidRPr="0033366A" w:rsidRDefault="0066068A" w:rsidP="0005442D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2.4 Заседание Штаба считается правомочным, если на нем присутствует более половины ее членов.</w:t>
      </w:r>
    </w:p>
    <w:p w:rsidR="00521FBA" w:rsidRPr="0033366A" w:rsidRDefault="0066068A" w:rsidP="0005442D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2.5 Решения Штаба принимаются большинством голосов и оформляются протоколом, который подписывает председательствующий.</w:t>
      </w:r>
    </w:p>
    <w:p w:rsidR="0066068A" w:rsidRPr="0033366A" w:rsidRDefault="0066068A" w:rsidP="0005442D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2.6</w:t>
      </w:r>
      <w:proofErr w:type="gramStart"/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</w:t>
      </w:r>
      <w:proofErr w:type="gramEnd"/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ри равном количестве голосов окончательное решение принимает председательствующий.</w:t>
      </w:r>
    </w:p>
    <w:p w:rsidR="00055570" w:rsidRPr="0033366A" w:rsidRDefault="00055570" w:rsidP="00521FBA">
      <w:pPr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66068A" w:rsidRPr="0033366A" w:rsidRDefault="00A22AD8" w:rsidP="00521FB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="0066068A" w:rsidRPr="003336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D85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Права членов Штаба</w:t>
      </w:r>
    </w:p>
    <w:p w:rsidR="00D85D7B" w:rsidRPr="00D85D7B" w:rsidRDefault="00D85D7B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Штаба имеют 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6068A" w:rsidRPr="0033366A" w:rsidRDefault="00A22AD8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proofErr w:type="gramStart"/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ринимать участие в заседаниях педсоветов, советов профилактики и в работе других рабочих групп.</w:t>
      </w:r>
    </w:p>
    <w:p w:rsidR="0066068A" w:rsidRPr="0033366A" w:rsidRDefault="00A22AD8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</w:t>
      </w:r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proofErr w:type="gramStart"/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осещать внеурочные занятия, занятия по дополнительным общеобразовательным общеразвивающим программам, общешкольные дела, мероприятия, события и воспитательные мероприятия, проводимые в классах.</w:t>
      </w:r>
    </w:p>
    <w:p w:rsidR="0066068A" w:rsidRPr="0033366A" w:rsidRDefault="00A22AD8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.3</w:t>
      </w:r>
      <w:proofErr w:type="gramStart"/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proofErr w:type="gramEnd"/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накомиться с необходимой для работы документацией.</w:t>
      </w:r>
    </w:p>
    <w:p w:rsidR="0066068A" w:rsidRPr="0033366A" w:rsidRDefault="00A22AD8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.4</w:t>
      </w:r>
      <w:proofErr w:type="gramStart"/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ыступать с обобщением опыта воспитательной работы.</w:t>
      </w:r>
    </w:p>
    <w:p w:rsidR="0066068A" w:rsidRPr="0033366A" w:rsidRDefault="00A22AD8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.5</w:t>
      </w:r>
      <w:proofErr w:type="gramStart"/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055570" w:rsidRPr="0033366A" w:rsidRDefault="00055570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FBA" w:rsidRPr="0033366A" w:rsidRDefault="00D85D7B" w:rsidP="00521FBA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и задачи Штаба</w:t>
      </w:r>
    </w:p>
    <w:p w:rsidR="002F35E7" w:rsidRPr="00152453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453">
        <w:rPr>
          <w:rFonts w:ascii="Times New Roman" w:eastAsia="Times New Roman" w:hAnsi="Times New Roman" w:cs="Times New Roman"/>
          <w:color w:val="000000"/>
          <w:sz w:val="28"/>
          <w:szCs w:val="28"/>
        </w:rPr>
        <w:t>4.1 Цель</w:t>
      </w:r>
      <w:r w:rsidRPr="00152453">
        <w:rPr>
          <w:rFonts w:ascii="Times New Roman" w:hAnsi="Times New Roman" w:cs="Times New Roman"/>
          <w:sz w:val="28"/>
          <w:szCs w:val="28"/>
        </w:rPr>
        <w:t xml:space="preserve"> Штаба - </w:t>
      </w:r>
      <w:r w:rsidR="00BE705E" w:rsidRPr="00152453">
        <w:rPr>
          <w:rFonts w:ascii="Times New Roman" w:hAnsi="Times New Roman" w:cs="Times New Roman"/>
          <w:sz w:val="28"/>
          <w:szCs w:val="28"/>
        </w:rPr>
        <w:t>Создание целостной системы воспита</w:t>
      </w:r>
      <w:r w:rsidR="002517DF" w:rsidRPr="00152453">
        <w:rPr>
          <w:rFonts w:ascii="Times New Roman" w:hAnsi="Times New Roman" w:cs="Times New Roman"/>
          <w:sz w:val="28"/>
          <w:szCs w:val="28"/>
        </w:rPr>
        <w:t>ния образовательного учреждения для</w:t>
      </w:r>
      <w:r w:rsidR="00FD0CED" w:rsidRPr="00152453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2517DF" w:rsidRPr="00152453">
        <w:rPr>
          <w:rFonts w:ascii="Times New Roman" w:hAnsi="Times New Roman" w:cs="Times New Roman"/>
          <w:sz w:val="28"/>
          <w:szCs w:val="28"/>
        </w:rPr>
        <w:t>и</w:t>
      </w:r>
      <w:r w:rsidR="00BE705E" w:rsidRPr="00152453">
        <w:rPr>
          <w:rFonts w:ascii="Times New Roman" w:hAnsi="Times New Roman" w:cs="Times New Roman"/>
          <w:sz w:val="28"/>
          <w:szCs w:val="28"/>
        </w:rPr>
        <w:t>приоритетов воспитательной работы.</w:t>
      </w:r>
    </w:p>
    <w:p w:rsidR="00D85D7B" w:rsidRPr="00152453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D7B" w:rsidRPr="00152453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453">
        <w:rPr>
          <w:rFonts w:ascii="Times New Roman" w:eastAsia="Times New Roman" w:hAnsi="Times New Roman" w:cs="Times New Roman"/>
          <w:color w:val="000000"/>
          <w:sz w:val="28"/>
          <w:szCs w:val="28"/>
        </w:rPr>
        <w:t>4.2 Основные задачи штаба</w:t>
      </w:r>
    </w:p>
    <w:p w:rsidR="002F35E7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Координация действий субъ</w:t>
      </w:r>
      <w:r w:rsidR="002F35E7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ектов воспитательного процесса.</w:t>
      </w:r>
    </w:p>
    <w:p w:rsidR="00FD0CED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</w:t>
      </w:r>
      <w:r w:rsidR="00FD0CED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школе 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воспитания уобучающихся активной гражданской позиции, основанной на традиционных культурных, духовных и нравственных ценностях российского обще</w:t>
      </w:r>
      <w:r w:rsidR="00FD0CED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="00A22AD8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0CED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A22AD8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еализация воспитательных возможностей общешкольных ключевых дел, поддержка традиций их коллект</w:t>
      </w:r>
      <w:r w:rsidR="00BE705E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ивного планирования, организация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проведения и</w:t>
      </w:r>
      <w:r w:rsidR="00A22AD8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х анализа в школьном сообществе.</w:t>
      </w:r>
    </w:p>
    <w:p w:rsidR="00FD0CED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BE705E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время.</w:t>
      </w:r>
    </w:p>
    <w:p w:rsidR="00FD0CED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Содействие в организации</w:t>
      </w:r>
      <w:r w:rsidR="00176C86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ученического самоуправления</w:t>
      </w:r>
      <w:r w:rsidR="00A22AD8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0CED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176C86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Взаимодействиес детскими общественными объединениями и организациями</w:t>
      </w:r>
      <w:r w:rsidR="00A22AD8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0CED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Координация 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школьных «бумажных» и электронных медиа с целью реализации</w:t>
      </w:r>
      <w:r w:rsidR="00A22AD8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воспитательного потенциала.</w:t>
      </w:r>
    </w:p>
    <w:p w:rsidR="00FD0CED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 w:rsidR="00A22AD8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и воспитания детей.</w:t>
      </w:r>
    </w:p>
    <w:p w:rsidR="002F35E7" w:rsidRPr="00D85D7B" w:rsidRDefault="002F35E7" w:rsidP="002F35E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5E7" w:rsidRPr="0033366A" w:rsidRDefault="002F35E7" w:rsidP="00062AE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6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3336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2F50C2" w:rsidRPr="0033366A">
        <w:rPr>
          <w:rFonts w:ascii="Times New Roman" w:hAnsi="Times New Roman" w:cs="Times New Roman"/>
          <w:b/>
          <w:color w:val="000000"/>
          <w:sz w:val="28"/>
          <w:szCs w:val="28"/>
        </w:rPr>
        <w:t>Примерные о</w:t>
      </w:r>
      <w:r w:rsidRPr="003336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бязанности </w:t>
      </w:r>
      <w:r w:rsidR="004522FE" w:rsidRPr="0033366A">
        <w:rPr>
          <w:rFonts w:ascii="Times New Roman" w:hAnsi="Times New Roman" w:cs="Times New Roman"/>
          <w:b/>
          <w:color w:val="000000"/>
          <w:sz w:val="28"/>
          <w:szCs w:val="28"/>
        </w:rPr>
        <w:t>членов</w:t>
      </w:r>
      <w:r w:rsidRPr="003336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штаба</w:t>
      </w:r>
    </w:p>
    <w:p w:rsidR="00DC112E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5.1 </w:t>
      </w:r>
      <w:r w:rsidR="00DC112E" w:rsidRPr="0033366A">
        <w:rPr>
          <w:rFonts w:ascii="Times New Roman" w:hAnsi="Times New Roman" w:cs="Times New Roman"/>
          <w:color w:val="000000"/>
          <w:sz w:val="28"/>
          <w:szCs w:val="28"/>
        </w:rPr>
        <w:t>Руководитель образовательной организации</w:t>
      </w:r>
    </w:p>
    <w:p w:rsidR="005C1B62" w:rsidRPr="0033366A" w:rsidRDefault="005C1B62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C112E" w:rsidRPr="0033366A">
        <w:rPr>
          <w:rFonts w:ascii="Times New Roman" w:hAnsi="Times New Roman" w:cs="Times New Roman"/>
          <w:color w:val="000000"/>
          <w:sz w:val="28"/>
          <w:szCs w:val="28"/>
        </w:rPr>
        <w:t>Директор школы утверждает рабочую программу воспитания на учебный год, а также внесенные в неё изменения по мере их возникновения по инициативе и протоколу решения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Штаба;</w:t>
      </w:r>
    </w:p>
    <w:p w:rsidR="005C1B62" w:rsidRPr="0033366A" w:rsidRDefault="005C1B62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 контролирует результативность </w:t>
      </w:r>
      <w:r w:rsidR="002517DF" w:rsidRPr="0033366A">
        <w:rPr>
          <w:rFonts w:ascii="Times New Roman" w:hAnsi="Times New Roman" w:cs="Times New Roman"/>
          <w:color w:val="000000"/>
          <w:sz w:val="28"/>
          <w:szCs w:val="28"/>
        </w:rPr>
        <w:t>работы Штаба</w:t>
      </w:r>
    </w:p>
    <w:p w:rsidR="00E21EB2" w:rsidRPr="0033366A" w:rsidRDefault="00E21EB2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5E7" w:rsidRPr="0033366A" w:rsidRDefault="00DC112E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5.2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Заместитель дир</w:t>
      </w:r>
      <w:r w:rsidR="002F50C2" w:rsidRPr="0033366A">
        <w:rPr>
          <w:rFonts w:ascii="Times New Roman" w:hAnsi="Times New Roman" w:cs="Times New Roman"/>
          <w:color w:val="000000"/>
          <w:sz w:val="28"/>
          <w:szCs w:val="28"/>
        </w:rPr>
        <w:t>ектора по воспитательной работе:</w:t>
      </w:r>
    </w:p>
    <w:p w:rsidR="002F50C2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C112E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</w:t>
      </w:r>
      <w:r w:rsidR="002F50C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ежегодное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планированиевоспитательной,</w:t>
      </w:r>
      <w:r w:rsidR="002F50C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профилактической работы;</w:t>
      </w:r>
      <w:r w:rsidR="00DC112E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согласовываетвсе модули </w:t>
      </w:r>
      <w:r w:rsidR="002F50C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рабочей программы воспитания с </w:t>
      </w:r>
      <w:r w:rsidR="00DC112E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членами Штаба и </w:t>
      </w:r>
      <w:r w:rsidR="002F50C2" w:rsidRPr="0033366A">
        <w:rPr>
          <w:rFonts w:ascii="Times New Roman" w:hAnsi="Times New Roman" w:cs="Times New Roman"/>
          <w:color w:val="000000"/>
          <w:sz w:val="28"/>
          <w:szCs w:val="28"/>
        </w:rPr>
        <w:t>руководителем образовательной организации;</w:t>
      </w:r>
    </w:p>
    <w:p w:rsidR="002F35E7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по мере необходимости </w:t>
      </w:r>
      <w:r w:rsidR="00DC112E" w:rsidRPr="0033366A">
        <w:rPr>
          <w:rFonts w:ascii="Times New Roman" w:hAnsi="Times New Roman" w:cs="Times New Roman"/>
          <w:color w:val="000000"/>
          <w:sz w:val="28"/>
          <w:szCs w:val="28"/>
        </w:rPr>
        <w:t>организует взаимодействие членов ШВР со школьным Советом профилактики (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2F35E7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организует взаимодействие членов ШВР со специалистами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службы школьной медиации в </w:t>
      </w:r>
      <w:r w:rsidR="000839BC" w:rsidRPr="0033366A"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организации;</w:t>
      </w:r>
    </w:p>
    <w:p w:rsidR="000839BC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инициирует заседание Штаба ежеквартально, а также по мере необходимости.</w:t>
      </w:r>
    </w:p>
    <w:p w:rsidR="005C1B62" w:rsidRPr="0033366A" w:rsidRDefault="005C1B62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1B62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>Советник директора по воспитанию и взаимодействию с детскими общественными объединениями:</w:t>
      </w:r>
    </w:p>
    <w:p w:rsidR="000839BC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Участвует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в разработке и реализаци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и рабочей программы воспитания школы</w:t>
      </w:r>
    </w:p>
    <w:p w:rsidR="005C1B62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Информирует</w:t>
      </w:r>
      <w:r w:rsidR="008B75E6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Штаб о проектах партнеров из </w:t>
      </w:r>
      <w:r w:rsidR="00FA5B63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сфер </w:t>
      </w:r>
      <w:r w:rsidR="008B75E6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молодежной политики и дополнительного образования, </w:t>
      </w:r>
      <w:r w:rsidR="00FA5B63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доводит концепции мероприятий и положения Всероссийских конкурсов до кураторов направлений для 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>вовле</w:t>
      </w:r>
      <w:r w:rsidR="00FA5B63" w:rsidRPr="0033366A">
        <w:rPr>
          <w:rFonts w:ascii="Times New Roman" w:hAnsi="Times New Roman" w:cs="Times New Roman"/>
          <w:color w:val="000000"/>
          <w:sz w:val="28"/>
          <w:szCs w:val="28"/>
        </w:rPr>
        <w:t>чения большего количества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учеников в проекты детских и молодежных объединений</w:t>
      </w:r>
    </w:p>
    <w:p w:rsidR="005C1B62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Реализует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концепции Дней единых действий совместно с детьми, родителями и педагогами из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Штаба</w:t>
      </w:r>
    </w:p>
    <w:p w:rsidR="005C1B62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Поощря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>т развитие школьного самоуправления, помога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детям в организации творческих, спортивных и туристических мероприятий</w:t>
      </w:r>
    </w:p>
    <w:p w:rsidR="000839BC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7065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5.4 </w:t>
      </w:r>
      <w:r w:rsidR="006C7065" w:rsidRPr="0033366A">
        <w:rPr>
          <w:rFonts w:ascii="Times New Roman" w:hAnsi="Times New Roman" w:cs="Times New Roman"/>
          <w:color w:val="000000"/>
          <w:sz w:val="28"/>
          <w:szCs w:val="28"/>
        </w:rPr>
        <w:t>Педагог-организатор</w:t>
      </w:r>
    </w:p>
    <w:p w:rsidR="006C7065" w:rsidRPr="0033366A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организация и проведение культурно-массовых мероприятий, в том числе участие в социально значимых проектах и акциях;</w:t>
      </w:r>
    </w:p>
    <w:p w:rsidR="006C7065" w:rsidRPr="0033366A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- вовлечение во внеурочную деятельность </w:t>
      </w:r>
      <w:proofErr w:type="gramStart"/>
      <w:r w:rsidRPr="0033366A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3366A">
        <w:rPr>
          <w:rFonts w:ascii="Times New Roman" w:hAnsi="Times New Roman" w:cs="Times New Roman"/>
          <w:color w:val="000000"/>
          <w:sz w:val="28"/>
          <w:szCs w:val="28"/>
        </w:rPr>
        <w:t>, в томчисле, требующих особого педагогического внимания</w:t>
      </w:r>
    </w:p>
    <w:p w:rsidR="00FA5B63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организация работы органов ученического самоуправления;</w:t>
      </w:r>
    </w:p>
    <w:p w:rsidR="00FA5B63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3366A">
        <w:rPr>
          <w:rFonts w:ascii="Times New Roman" w:hAnsi="Times New Roman" w:cs="Times New Roman"/>
          <w:color w:val="000000"/>
          <w:sz w:val="28"/>
          <w:szCs w:val="28"/>
        </w:rPr>
        <w:t>- формирование у обучающихся, требующих особого внимания, активной жизненной позиции, вовлечение их в социально значимые мероприятия;</w:t>
      </w:r>
      <w:proofErr w:type="gramEnd"/>
    </w:p>
    <w:p w:rsidR="00FA5B63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оказывает содействие в реализации плана мероприятий  детских и молодёжных общественных организаций и объединений.</w:t>
      </w:r>
    </w:p>
    <w:p w:rsidR="006C7065" w:rsidRPr="0033366A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5E7" w:rsidRPr="0033366A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5.5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Социальный педагог</w:t>
      </w:r>
    </w:p>
    <w:p w:rsidR="000839BC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Социальный педагог оказывает квалифицированную методическую и практическую помощь членам ШВР в следующих вопросах:</w:t>
      </w:r>
    </w:p>
    <w:p w:rsidR="002F35E7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профилактика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2F35E7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- индивидуальная работа с </w:t>
      </w:r>
      <w:proofErr w:type="gramStart"/>
      <w:r w:rsidRPr="0033366A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33366A">
        <w:rPr>
          <w:rFonts w:ascii="Times New Roman" w:hAnsi="Times New Roman" w:cs="Times New Roman"/>
          <w:color w:val="000000"/>
          <w:sz w:val="28"/>
          <w:szCs w:val="28"/>
        </w:rPr>
        <w:t>, находящимися на профилактических учетах различного вида (в т.ч. вовлечение обучающихся в досуговую деятельность во внеурочное и каникулярное время).</w:t>
      </w:r>
    </w:p>
    <w:p w:rsidR="002F35E7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взаимодействие с центрами занятости населения по трудоустройству детей, находящихся в социально опасном положении.</w:t>
      </w:r>
    </w:p>
    <w:p w:rsidR="002F35E7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реализация восстановительных технологий в рамках деятельности службы школьной медиации в образовательной организации.</w:t>
      </w:r>
    </w:p>
    <w:p w:rsidR="000839BC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9BC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C7065" w:rsidRPr="0033366A">
        <w:rPr>
          <w:rFonts w:ascii="Times New Roman" w:hAnsi="Times New Roman" w:cs="Times New Roman"/>
          <w:color w:val="000000"/>
          <w:sz w:val="28"/>
          <w:szCs w:val="28"/>
        </w:rPr>
        <w:t>.6</w:t>
      </w:r>
      <w:r w:rsidR="000839BC" w:rsidRPr="0033366A">
        <w:rPr>
          <w:rFonts w:ascii="Times New Roman" w:hAnsi="Times New Roman" w:cs="Times New Roman"/>
          <w:color w:val="000000"/>
          <w:sz w:val="28"/>
          <w:szCs w:val="28"/>
        </w:rPr>
        <w:t>. Педагог-психолог.</w:t>
      </w:r>
    </w:p>
    <w:p w:rsidR="002F35E7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Педагог-психолог оказывает квалифицированную методическую</w:t>
      </w:r>
      <w:r w:rsidR="006C7065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практическую помощь членам ШВР в следующих вопросах:</w:t>
      </w:r>
    </w:p>
    <w:p w:rsidR="002F35E7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-саморазвития, самооценки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, самоутверждени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я и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самореализации</w:t>
      </w:r>
      <w:r w:rsidR="006C7065" w:rsidRPr="0033366A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F35E7" w:rsidRPr="0033366A" w:rsidRDefault="00CF3358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профилактик</w:t>
      </w:r>
      <w:r w:rsidR="006C7065" w:rsidRPr="0033366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825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девиантного</w:t>
      </w:r>
      <w:proofErr w:type="spellEnd"/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 обучающихся, </w:t>
      </w:r>
      <w:proofErr w:type="spellStart"/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втом</w:t>
      </w:r>
      <w:proofErr w:type="spellEnd"/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числе суицидального поведения, формирование жизнестойкости</w:t>
      </w:r>
      <w:proofErr w:type="gramStart"/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,н</w:t>
      </w:r>
      <w:proofErr w:type="gramEnd"/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авыков эффективного социального взаимодействия, позитивногообщения, конструктивного разрешения конфликтных ситуаций.</w:t>
      </w:r>
    </w:p>
    <w:p w:rsidR="002F35E7" w:rsidRPr="0033366A" w:rsidRDefault="00CF3358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и поддержка благоприятной психологическойатмосферы в ученическом и педагогическом коллективах.</w:t>
      </w:r>
    </w:p>
    <w:p w:rsidR="002F35E7" w:rsidRPr="0033366A" w:rsidRDefault="00CF3358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реализация восстановительных технологий в рамкахдеятельности службы школьной медиации в образовательнойорганизации.</w:t>
      </w:r>
    </w:p>
    <w:p w:rsidR="00CF3358" w:rsidRPr="0033366A" w:rsidRDefault="00CF3358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7065" w:rsidRPr="0033366A" w:rsidRDefault="00CF3358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C7065" w:rsidRPr="0033366A">
        <w:rPr>
          <w:rFonts w:ascii="Times New Roman" w:hAnsi="Times New Roman" w:cs="Times New Roman"/>
          <w:color w:val="000000"/>
          <w:sz w:val="28"/>
          <w:szCs w:val="28"/>
        </w:rPr>
        <w:t>.7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. Руководитель школьного методического объединенияклассных руководителей</w:t>
      </w:r>
    </w:p>
    <w:p w:rsidR="002F35E7" w:rsidRPr="0033366A" w:rsidRDefault="002517DF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- присутствует на заседаниях Штаба, фиксирует событийную повестку по организации воспитательной работы и оповещает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классных руководителей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о возможностях разнообразного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досуга,занятости детей в каникулярное и внеурочное время.</w:t>
      </w:r>
    </w:p>
    <w:p w:rsidR="002517DF" w:rsidRPr="0033366A" w:rsidRDefault="002517DF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вносит предложения по оптими</w:t>
      </w:r>
      <w:r w:rsidR="0033366A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зации плана воспитательных мероприятий с учетом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возрастных особенностей обучающихся и </w:t>
      </w:r>
      <w:r w:rsidR="0033366A" w:rsidRPr="0033366A">
        <w:rPr>
          <w:rFonts w:ascii="Times New Roman" w:hAnsi="Times New Roman" w:cs="Times New Roman"/>
          <w:color w:val="000000"/>
          <w:sz w:val="28"/>
          <w:szCs w:val="28"/>
        </w:rPr>
        <w:t>направленности их  интересов.</w:t>
      </w:r>
    </w:p>
    <w:p w:rsidR="006C7065" w:rsidRPr="0033366A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5E7" w:rsidRPr="0033366A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3366A" w:rsidRPr="0033366A">
        <w:rPr>
          <w:rFonts w:ascii="Times New Roman" w:hAnsi="Times New Roman" w:cs="Times New Roman"/>
          <w:color w:val="000000"/>
          <w:sz w:val="28"/>
          <w:szCs w:val="28"/>
        </w:rPr>
        <w:t>Руководитель спортивного клуба (по согласованию)</w:t>
      </w:r>
    </w:p>
    <w:p w:rsidR="002F35E7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про</w:t>
      </w:r>
      <w:r w:rsidR="006C7065" w:rsidRPr="0033366A">
        <w:rPr>
          <w:rFonts w:ascii="Times New Roman" w:hAnsi="Times New Roman" w:cs="Times New Roman"/>
          <w:color w:val="000000"/>
          <w:sz w:val="28"/>
          <w:szCs w:val="28"/>
        </w:rPr>
        <w:t>паганда здорового образа жизни;</w:t>
      </w:r>
    </w:p>
    <w:p w:rsidR="002F35E7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привлечение к занятиям спортом максимального числаобучающихся, в том числе состоящих на разных видах учета илитребующих особого педагогического внимания;</w:t>
      </w:r>
      <w:proofErr w:type="gramEnd"/>
    </w:p>
    <w:p w:rsidR="002F35E7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и проведение спортивно-массовых мероприятий сдетьми.</w:t>
      </w:r>
    </w:p>
    <w:p w:rsidR="006C7065" w:rsidRPr="0033366A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5B63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.9. Медработник (по согласованию)</w:t>
      </w:r>
    </w:p>
    <w:p w:rsidR="00FA5B63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Медработник школы оказывает ко</w:t>
      </w:r>
      <w:r w:rsidR="0005442D">
        <w:rPr>
          <w:rFonts w:ascii="Times New Roman" w:hAnsi="Times New Roman" w:cs="Times New Roman"/>
          <w:color w:val="000000"/>
          <w:sz w:val="28"/>
          <w:szCs w:val="28"/>
        </w:rPr>
        <w:t>нсультационную помощь членам Штаба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следующих вопросах:</w:t>
      </w:r>
    </w:p>
    <w:p w:rsidR="002F35E7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учебно-воспитательного процесса согласно СанПиНа. Участвует в</w:t>
      </w:r>
      <w:r w:rsidR="006825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воспитательных (в </w:t>
      </w:r>
      <w:proofErr w:type="spellStart"/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. профилактических мероприятий</w:t>
      </w:r>
      <w:proofErr w:type="gramStart"/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)и</w:t>
      </w:r>
      <w:proofErr w:type="gramEnd"/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сходя из плана воспитательной работы, с учетом решения принятого на</w:t>
      </w:r>
      <w:r w:rsidR="0005442D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заседании Штаба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35E7" w:rsidRPr="0033366A" w:rsidRDefault="002F35E7" w:rsidP="00FA5B6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5E7" w:rsidRPr="0033366A" w:rsidRDefault="00806F61" w:rsidP="00FA5B6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Дополнительные направления </w:t>
      </w:r>
      <w:r w:rsidR="00FA5B63" w:rsidRPr="003336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деятельности ШВР</w:t>
      </w:r>
    </w:p>
    <w:p w:rsidR="002F35E7" w:rsidRPr="0033366A" w:rsidRDefault="002F35E7" w:rsidP="0033366A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Участие </w:t>
      </w:r>
      <w:r w:rsidR="0005442D">
        <w:rPr>
          <w:rFonts w:ascii="Times New Roman" w:hAnsi="Times New Roman" w:cs="Times New Roman"/>
          <w:color w:val="000000"/>
          <w:sz w:val="28"/>
          <w:szCs w:val="28"/>
        </w:rPr>
        <w:t xml:space="preserve">членов Штаба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в работе</w:t>
      </w:r>
      <w:r w:rsidR="0033366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шта</w:t>
      </w:r>
      <w:r w:rsidR="0033366A">
        <w:rPr>
          <w:rFonts w:ascii="Times New Roman" w:hAnsi="Times New Roman" w:cs="Times New Roman"/>
          <w:color w:val="000000"/>
          <w:sz w:val="28"/>
          <w:szCs w:val="28"/>
        </w:rPr>
        <w:t>ба по воспитательной работе</w:t>
      </w:r>
      <w:r w:rsidR="0005442D">
        <w:rPr>
          <w:rFonts w:ascii="Times New Roman" w:hAnsi="Times New Roman" w:cs="Times New Roman"/>
          <w:color w:val="000000"/>
          <w:sz w:val="28"/>
          <w:szCs w:val="28"/>
        </w:rPr>
        <w:t>, совете по профилактике, совете по патриотическому воспитанию молодежи и т.д.</w:t>
      </w:r>
    </w:p>
    <w:p w:rsidR="00806F61" w:rsidRPr="0033366A" w:rsidRDefault="002F35E7" w:rsidP="0033366A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C7037">
        <w:rPr>
          <w:rFonts w:ascii="Times New Roman" w:hAnsi="Times New Roman" w:cs="Times New Roman"/>
          <w:color w:val="000000"/>
          <w:sz w:val="28"/>
          <w:szCs w:val="28"/>
        </w:rPr>
        <w:t>одготовка материалов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лекций, </w:t>
      </w:r>
      <w:r w:rsidR="00F45F6F">
        <w:rPr>
          <w:rFonts w:ascii="Times New Roman" w:hAnsi="Times New Roman" w:cs="Times New Roman"/>
          <w:color w:val="000000"/>
          <w:sz w:val="28"/>
          <w:szCs w:val="28"/>
        </w:rPr>
        <w:t xml:space="preserve">просветительских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бесед, в том числе с привлечениемспециалис</w:t>
      </w:r>
      <w:r w:rsidR="00806F61" w:rsidRPr="0033366A">
        <w:rPr>
          <w:rFonts w:ascii="Times New Roman" w:hAnsi="Times New Roman" w:cs="Times New Roman"/>
          <w:color w:val="000000"/>
          <w:sz w:val="28"/>
          <w:szCs w:val="28"/>
        </w:rPr>
        <w:t>тов служб системы профилактики.</w:t>
      </w:r>
    </w:p>
    <w:p w:rsidR="00806F61" w:rsidRPr="0033366A" w:rsidRDefault="002F35E7" w:rsidP="0033366A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Оформление информационных стендов, размещениеинформации о деяте</w:t>
      </w:r>
      <w:r w:rsidR="00F45F6F">
        <w:rPr>
          <w:rFonts w:ascii="Times New Roman" w:hAnsi="Times New Roman" w:cs="Times New Roman"/>
          <w:color w:val="000000"/>
          <w:sz w:val="28"/>
          <w:szCs w:val="28"/>
        </w:rPr>
        <w:t>льности Штаба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сайтеобразовательной ор</w:t>
      </w:r>
      <w:r w:rsidR="00806F61" w:rsidRPr="0033366A">
        <w:rPr>
          <w:rFonts w:ascii="Times New Roman" w:hAnsi="Times New Roman" w:cs="Times New Roman"/>
          <w:color w:val="000000"/>
          <w:sz w:val="28"/>
          <w:szCs w:val="28"/>
        </w:rPr>
        <w:t>ганизации</w:t>
      </w:r>
    </w:p>
    <w:p w:rsidR="00BE705E" w:rsidRPr="0033366A" w:rsidRDefault="002F35E7" w:rsidP="0033366A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Систематическое информирование педагогическогоколлектива, родительской общественности о ходе и результатах</w:t>
      </w:r>
      <w:r w:rsidR="006825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" w:name="_GoBack"/>
      <w:bookmarkEnd w:id="1"/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воспитательной (в </w:t>
      </w:r>
      <w:proofErr w:type="spellStart"/>
      <w:r w:rsidRPr="0033366A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33366A">
        <w:rPr>
          <w:rFonts w:ascii="Times New Roman" w:hAnsi="Times New Roman" w:cs="Times New Roman"/>
          <w:color w:val="000000"/>
          <w:sz w:val="28"/>
          <w:szCs w:val="28"/>
        </w:rPr>
        <w:t>. профилактической) работы в образовательнойорганизации.</w:t>
      </w:r>
    </w:p>
    <w:p w:rsidR="002E0519" w:rsidRPr="0033366A" w:rsidRDefault="002E0519" w:rsidP="00BE70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E0519" w:rsidRPr="0033366A" w:rsidSect="00884DA1">
      <w:pgSz w:w="11906" w:h="16838"/>
      <w:pgMar w:top="709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31933"/>
    <w:multiLevelType w:val="multilevel"/>
    <w:tmpl w:val="4EEE64A0"/>
    <w:lvl w:ilvl="0">
      <w:start w:val="4"/>
      <w:numFmt w:val="upperRoman"/>
      <w:lvlText w:val="%1."/>
      <w:lvlJc w:val="left"/>
      <w:pPr>
        <w:ind w:left="3981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90" w:hanging="72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646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717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8246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931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002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1093" w:hanging="2160"/>
      </w:pPr>
      <w:rPr>
        <w:rFonts w:eastAsia="Times New Roman" w:hint="default"/>
      </w:rPr>
    </w:lvl>
  </w:abstractNum>
  <w:abstractNum w:abstractNumId="1">
    <w:nsid w:val="13EF593A"/>
    <w:multiLevelType w:val="multilevel"/>
    <w:tmpl w:val="9AD69BC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Times New Roman" w:hint="default"/>
      </w:rPr>
    </w:lvl>
  </w:abstractNum>
  <w:abstractNum w:abstractNumId="2">
    <w:nsid w:val="18CE57BD"/>
    <w:multiLevelType w:val="multilevel"/>
    <w:tmpl w:val="584012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212368B6"/>
    <w:multiLevelType w:val="multilevel"/>
    <w:tmpl w:val="33D2817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"/>
      <w:lvlJc w:val="left"/>
      <w:pPr>
        <w:ind w:left="1765" w:hanging="63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571" w:hanging="720"/>
      </w:pPr>
    </w:lvl>
    <w:lvl w:ilvl="3">
      <w:start w:val="1"/>
      <w:numFmt w:val="decimal"/>
      <w:lvlText w:val="%1.%2.%3.%4"/>
      <w:lvlJc w:val="left"/>
      <w:pPr>
        <w:ind w:left="2073" w:hanging="1080"/>
      </w:pPr>
    </w:lvl>
    <w:lvl w:ilvl="4">
      <w:start w:val="1"/>
      <w:numFmt w:val="decimal"/>
      <w:lvlText w:val="%1.%2.%3.%4.%5"/>
      <w:lvlJc w:val="left"/>
      <w:pPr>
        <w:ind w:left="2215" w:hanging="1080"/>
      </w:pPr>
    </w:lvl>
    <w:lvl w:ilvl="5">
      <w:start w:val="1"/>
      <w:numFmt w:val="decimal"/>
      <w:lvlText w:val="%1.%2.%3.%4.%5.%6"/>
      <w:lvlJc w:val="left"/>
      <w:pPr>
        <w:ind w:left="2717" w:hanging="1440"/>
      </w:pPr>
    </w:lvl>
    <w:lvl w:ilvl="6">
      <w:start w:val="1"/>
      <w:numFmt w:val="decimal"/>
      <w:lvlText w:val="%1.%2.%3.%4.%5.%6.%7"/>
      <w:lvlJc w:val="left"/>
      <w:pPr>
        <w:ind w:left="2859" w:hanging="1440"/>
      </w:pPr>
    </w:lvl>
    <w:lvl w:ilvl="7">
      <w:start w:val="1"/>
      <w:numFmt w:val="decimal"/>
      <w:lvlText w:val="%1.%2.%3.%4.%5.%6.%7.%8"/>
      <w:lvlJc w:val="left"/>
      <w:pPr>
        <w:ind w:left="3361" w:hanging="1799"/>
      </w:pPr>
    </w:lvl>
    <w:lvl w:ilvl="8">
      <w:start w:val="1"/>
      <w:numFmt w:val="decimal"/>
      <w:lvlText w:val="%1.%2.%3.%4.%5.%6.%7.%8.%9"/>
      <w:lvlJc w:val="left"/>
      <w:pPr>
        <w:ind w:left="3863" w:hanging="2160"/>
      </w:pPr>
    </w:lvl>
  </w:abstractNum>
  <w:abstractNum w:abstractNumId="4">
    <w:nsid w:val="22EB4390"/>
    <w:multiLevelType w:val="multilevel"/>
    <w:tmpl w:val="78BE8B2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98C3B28"/>
    <w:multiLevelType w:val="multilevel"/>
    <w:tmpl w:val="787A5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062" w:hanging="720"/>
      </w:pPr>
    </w:lvl>
    <w:lvl w:ilvl="3">
      <w:start w:val="1"/>
      <w:numFmt w:val="decimal"/>
      <w:lvlText w:val="%1.%2.%3.%4."/>
      <w:lvlJc w:val="left"/>
      <w:pPr>
        <w:ind w:left="2913" w:hanging="1080"/>
      </w:pPr>
    </w:lvl>
    <w:lvl w:ilvl="4">
      <w:start w:val="1"/>
      <w:numFmt w:val="decimal"/>
      <w:lvlText w:val="%1.%2.%3.%4.%5."/>
      <w:lvlJc w:val="left"/>
      <w:pPr>
        <w:ind w:left="3404" w:hanging="1080"/>
      </w:pPr>
    </w:lvl>
    <w:lvl w:ilvl="5">
      <w:start w:val="1"/>
      <w:numFmt w:val="decimal"/>
      <w:lvlText w:val="%1.%2.%3.%4.%5.%6."/>
      <w:lvlJc w:val="left"/>
      <w:pPr>
        <w:ind w:left="4255" w:hanging="1440"/>
      </w:pPr>
    </w:lvl>
    <w:lvl w:ilvl="6">
      <w:start w:val="1"/>
      <w:numFmt w:val="decimal"/>
      <w:lvlText w:val="%1.%2.%3.%4.%5.%6.%7."/>
      <w:lvlJc w:val="left"/>
      <w:pPr>
        <w:ind w:left="5106" w:hanging="1800"/>
      </w:pPr>
    </w:lvl>
    <w:lvl w:ilvl="7">
      <w:start w:val="1"/>
      <w:numFmt w:val="decimal"/>
      <w:lvlText w:val="%1.%2.%3.%4.%5.%6.%7.%8."/>
      <w:lvlJc w:val="left"/>
      <w:pPr>
        <w:ind w:left="5597" w:hanging="1799"/>
      </w:pPr>
    </w:lvl>
    <w:lvl w:ilvl="8">
      <w:start w:val="1"/>
      <w:numFmt w:val="decimal"/>
      <w:lvlText w:val="%1.%2.%3.%4.%5.%6.%7.%8.%9."/>
      <w:lvlJc w:val="left"/>
      <w:pPr>
        <w:ind w:left="6448" w:hanging="2160"/>
      </w:pPr>
    </w:lvl>
  </w:abstractNum>
  <w:abstractNum w:abstractNumId="6">
    <w:nsid w:val="4EDE663B"/>
    <w:multiLevelType w:val="hybridMultilevel"/>
    <w:tmpl w:val="AF1A0830"/>
    <w:lvl w:ilvl="0" w:tplc="F038267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5D3B1D"/>
    <w:multiLevelType w:val="multilevel"/>
    <w:tmpl w:val="ACB069E6"/>
    <w:lvl w:ilvl="0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48242E8"/>
    <w:multiLevelType w:val="multilevel"/>
    <w:tmpl w:val="1DB89ED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9">
    <w:nsid w:val="583D7752"/>
    <w:multiLevelType w:val="multilevel"/>
    <w:tmpl w:val="8C44A12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AB63D21"/>
    <w:multiLevelType w:val="hybridMultilevel"/>
    <w:tmpl w:val="93FCD8FE"/>
    <w:lvl w:ilvl="0" w:tplc="2FD44FE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931D56"/>
    <w:multiLevelType w:val="multilevel"/>
    <w:tmpl w:val="597EA6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64EB527D"/>
    <w:multiLevelType w:val="multilevel"/>
    <w:tmpl w:val="84042EFC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Times New Roman" w:hint="default"/>
        <w:color w:val="000000"/>
      </w:rPr>
    </w:lvl>
  </w:abstractNum>
  <w:abstractNum w:abstractNumId="13">
    <w:nsid w:val="6C6C3957"/>
    <w:multiLevelType w:val="hybridMultilevel"/>
    <w:tmpl w:val="1B98D4A4"/>
    <w:lvl w:ilvl="0" w:tplc="E8801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A0D92"/>
    <w:multiLevelType w:val="multilevel"/>
    <w:tmpl w:val="B55AE486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520" w:hanging="108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600" w:hanging="1440"/>
      </w:pPr>
    </w:lvl>
    <w:lvl w:ilvl="5">
      <w:start w:val="1"/>
      <w:numFmt w:val="decimal"/>
      <w:lvlText w:val="%1.%2.%3.%4.%5.%6."/>
      <w:lvlJc w:val="left"/>
      <w:pPr>
        <w:ind w:left="4320" w:hanging="1800"/>
      </w:pPr>
    </w:lvl>
    <w:lvl w:ilvl="6">
      <w:start w:val="1"/>
      <w:numFmt w:val="decimal"/>
      <w:lvlText w:val="%1.%2.%3.%4.%5.%6.%7."/>
      <w:lvlJc w:val="left"/>
      <w:pPr>
        <w:ind w:left="5040" w:hanging="2160"/>
      </w:pPr>
    </w:lvl>
    <w:lvl w:ilvl="7">
      <w:start w:val="1"/>
      <w:numFmt w:val="decimal"/>
      <w:lvlText w:val="%1.%2.%3.%4.%5.%6.%7.%8."/>
      <w:lvlJc w:val="left"/>
      <w:pPr>
        <w:ind w:left="5400" w:hanging="2160"/>
      </w:pPr>
    </w:lvl>
    <w:lvl w:ilvl="8">
      <w:start w:val="1"/>
      <w:numFmt w:val="decimal"/>
      <w:lvlText w:val="%1.%2.%3.%4.%5.%6.%7.%8.%9."/>
      <w:lvlJc w:val="left"/>
      <w:pPr>
        <w:ind w:left="6120" w:hanging="2520"/>
      </w:pPr>
    </w:lvl>
  </w:abstractNum>
  <w:abstractNum w:abstractNumId="15">
    <w:nsid w:val="7E2A74C4"/>
    <w:multiLevelType w:val="hybridMultilevel"/>
    <w:tmpl w:val="B29EF494"/>
    <w:lvl w:ilvl="0" w:tplc="6DB8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4"/>
  </w:num>
  <w:num w:numId="5">
    <w:abstractNumId w:val="13"/>
  </w:num>
  <w:num w:numId="6">
    <w:abstractNumId w:val="15"/>
  </w:num>
  <w:num w:numId="7">
    <w:abstractNumId w:val="9"/>
  </w:num>
  <w:num w:numId="8">
    <w:abstractNumId w:val="0"/>
  </w:num>
  <w:num w:numId="9">
    <w:abstractNumId w:val="4"/>
  </w:num>
  <w:num w:numId="10">
    <w:abstractNumId w:val="12"/>
  </w:num>
  <w:num w:numId="11">
    <w:abstractNumId w:val="8"/>
  </w:num>
  <w:num w:numId="12">
    <w:abstractNumId w:val="11"/>
  </w:num>
  <w:num w:numId="13">
    <w:abstractNumId w:val="1"/>
  </w:num>
  <w:num w:numId="14">
    <w:abstractNumId w:val="2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519"/>
    <w:rsid w:val="00030C02"/>
    <w:rsid w:val="0005442D"/>
    <w:rsid w:val="00055570"/>
    <w:rsid w:val="00062AE6"/>
    <w:rsid w:val="000839BC"/>
    <w:rsid w:val="000C7037"/>
    <w:rsid w:val="00152453"/>
    <w:rsid w:val="00176C86"/>
    <w:rsid w:val="001C5AE7"/>
    <w:rsid w:val="00242BF5"/>
    <w:rsid w:val="00246060"/>
    <w:rsid w:val="002517DF"/>
    <w:rsid w:val="00285978"/>
    <w:rsid w:val="002E0519"/>
    <w:rsid w:val="002F35E7"/>
    <w:rsid w:val="002F50C2"/>
    <w:rsid w:val="0033366A"/>
    <w:rsid w:val="004522FE"/>
    <w:rsid w:val="00454802"/>
    <w:rsid w:val="00521FBA"/>
    <w:rsid w:val="00563C91"/>
    <w:rsid w:val="005C1B62"/>
    <w:rsid w:val="0066068A"/>
    <w:rsid w:val="0068251D"/>
    <w:rsid w:val="006C7065"/>
    <w:rsid w:val="006D6520"/>
    <w:rsid w:val="007C1679"/>
    <w:rsid w:val="00806F61"/>
    <w:rsid w:val="00884DA1"/>
    <w:rsid w:val="008B75E6"/>
    <w:rsid w:val="009B7213"/>
    <w:rsid w:val="00A22AD8"/>
    <w:rsid w:val="00A9337C"/>
    <w:rsid w:val="00AD3C98"/>
    <w:rsid w:val="00B0215E"/>
    <w:rsid w:val="00B95333"/>
    <w:rsid w:val="00BB1856"/>
    <w:rsid w:val="00BE705E"/>
    <w:rsid w:val="00C33B5F"/>
    <w:rsid w:val="00C80DAD"/>
    <w:rsid w:val="00CF0766"/>
    <w:rsid w:val="00CF3358"/>
    <w:rsid w:val="00D1045E"/>
    <w:rsid w:val="00D85D7B"/>
    <w:rsid w:val="00DC112E"/>
    <w:rsid w:val="00E21EB2"/>
    <w:rsid w:val="00F45F6F"/>
    <w:rsid w:val="00F64E23"/>
    <w:rsid w:val="00FA5B63"/>
    <w:rsid w:val="00FD0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0519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A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4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4DA1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0519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A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4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4DA1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10450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2021-09-15T10:29:00Z</cp:lastPrinted>
  <dcterms:created xsi:type="dcterms:W3CDTF">2023-04-17T13:09:00Z</dcterms:created>
  <dcterms:modified xsi:type="dcterms:W3CDTF">2023-04-17T14:26:00Z</dcterms:modified>
</cp:coreProperties>
</file>