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9A" w:rsidRPr="00EE2D19" w:rsidRDefault="003E039A" w:rsidP="003E0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39A" w:rsidRPr="001A31EE" w:rsidRDefault="00F81119" w:rsidP="003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E039A" w:rsidRPr="001A31EE" w:rsidRDefault="00777377" w:rsidP="003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A31EE">
        <w:rPr>
          <w:rFonts w:ascii="Times New Roman" w:hAnsi="Times New Roman" w:cs="Times New Roman"/>
          <w:b/>
          <w:sz w:val="28"/>
          <w:szCs w:val="28"/>
        </w:rPr>
        <w:t xml:space="preserve"> ШКОЛЬНОГО ЭТАПА</w:t>
      </w:r>
    </w:p>
    <w:p w:rsidR="003E039A" w:rsidRDefault="00F81119" w:rsidP="003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РЕГИОНАЛЬНЫХ</w:t>
      </w:r>
      <w:r w:rsidR="00D303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3E039A" w:rsidRPr="001A31EE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В ТИХВИНСКОМ РАЙОНЕ</w:t>
      </w:r>
    </w:p>
    <w:p w:rsidR="001A31EE" w:rsidRPr="001A31EE" w:rsidRDefault="001A31EE" w:rsidP="003E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9A" w:rsidRPr="001A31EE" w:rsidRDefault="003E039A" w:rsidP="00284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1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F4985" w:rsidRPr="009C25B0" w:rsidRDefault="00EE74D9" w:rsidP="003E039A">
      <w:pPr>
        <w:pStyle w:val="20"/>
        <w:shd w:val="clear" w:color="auto" w:fill="auto"/>
        <w:tabs>
          <w:tab w:val="left" w:pos="1186"/>
        </w:tabs>
        <w:spacing w:line="240" w:lineRule="auto"/>
        <w:jc w:val="both"/>
      </w:pPr>
      <w:r>
        <w:t xml:space="preserve">         </w:t>
      </w:r>
      <w:r w:rsidR="003E039A" w:rsidRPr="00D55E99">
        <w:t>1.1.</w:t>
      </w:r>
      <w:r w:rsidR="003E70BF">
        <w:rPr>
          <w:color w:val="000000"/>
          <w:lang w:eastAsia="ru-RU" w:bidi="ru-RU"/>
        </w:rPr>
        <w:t> </w:t>
      </w:r>
      <w:r w:rsidR="004F4985" w:rsidRPr="00D55E99">
        <w:t>Настоя</w:t>
      </w:r>
      <w:r w:rsidR="00F81119">
        <w:t>щий</w:t>
      </w:r>
      <w:r w:rsidR="004F4985">
        <w:t xml:space="preserve"> </w:t>
      </w:r>
      <w:r w:rsidR="00777377">
        <w:t>Порядок проведения</w:t>
      </w:r>
      <w:r w:rsidR="004F4985">
        <w:t xml:space="preserve"> </w:t>
      </w:r>
      <w:r w:rsidR="00777377">
        <w:t>школьного</w:t>
      </w:r>
      <w:r w:rsidR="004F4985" w:rsidRPr="00D55E99">
        <w:t xml:space="preserve"> этапа </w:t>
      </w:r>
      <w:r w:rsidR="00F81119">
        <w:t>региональных олимпиад</w:t>
      </w:r>
      <w:r w:rsidR="004F4985" w:rsidRPr="00D55E99">
        <w:t xml:space="preserve"> школьник</w:t>
      </w:r>
      <w:r w:rsidR="004F4985">
        <w:t>ов</w:t>
      </w:r>
      <w:r w:rsidR="00F81119">
        <w:t xml:space="preserve"> Ленинградской области в Тихвинском районе</w:t>
      </w:r>
      <w:r w:rsidR="004F4985">
        <w:t xml:space="preserve"> (далее </w:t>
      </w:r>
      <w:r w:rsidR="000B5922">
        <w:t>–</w:t>
      </w:r>
      <w:r w:rsidR="004F4985">
        <w:t xml:space="preserve"> </w:t>
      </w:r>
      <w:r w:rsidR="00D30372">
        <w:t>По</w:t>
      </w:r>
      <w:r w:rsidR="00F81119">
        <w:t>рядок</w:t>
      </w:r>
      <w:r w:rsidR="004F4985">
        <w:t xml:space="preserve">) </w:t>
      </w:r>
      <w:r w:rsidR="00777377">
        <w:t xml:space="preserve">регламентирует проведение </w:t>
      </w:r>
      <w:r w:rsidR="00777377" w:rsidRPr="004F4985">
        <w:t>школьного</w:t>
      </w:r>
      <w:r w:rsidR="004F4985" w:rsidRPr="00D55E99">
        <w:t xml:space="preserve"> этапа </w:t>
      </w:r>
      <w:r w:rsidR="00F81119">
        <w:t>региональных</w:t>
      </w:r>
      <w:r w:rsidR="00D30372">
        <w:t xml:space="preserve"> </w:t>
      </w:r>
      <w:r w:rsidR="00F81119">
        <w:t>олимпиад</w:t>
      </w:r>
      <w:r w:rsidR="004F4985" w:rsidRPr="00D55E99">
        <w:t xml:space="preserve"> школьник</w:t>
      </w:r>
      <w:r w:rsidR="00DA72FC">
        <w:t>ов</w:t>
      </w:r>
      <w:r w:rsidR="00146052">
        <w:t xml:space="preserve"> Ленинградской </w:t>
      </w:r>
      <w:r w:rsidR="003E70BF">
        <w:t>области (</w:t>
      </w:r>
      <w:r w:rsidR="00DA72FC">
        <w:t>далее</w:t>
      </w:r>
      <w:r w:rsidR="00E62559">
        <w:t xml:space="preserve"> </w:t>
      </w:r>
      <w:r w:rsidR="00146052">
        <w:t>–</w:t>
      </w:r>
      <w:r w:rsidR="00E62559">
        <w:t xml:space="preserve"> </w:t>
      </w:r>
      <w:r w:rsidR="00DA72FC">
        <w:t>О</w:t>
      </w:r>
      <w:r w:rsidR="00D30372">
        <w:t>лимпиада</w:t>
      </w:r>
      <w:r w:rsidR="00146052">
        <w:t>)</w:t>
      </w:r>
      <w:r w:rsidR="004F4985">
        <w:t>,</w:t>
      </w:r>
      <w:r w:rsidR="004F4985" w:rsidRPr="00D55E99">
        <w:t xml:space="preserve"> </w:t>
      </w:r>
      <w:r w:rsidR="004F4985" w:rsidRPr="009C25B0">
        <w:t>перечень общеобразовательных предм</w:t>
      </w:r>
      <w:r w:rsidR="00347C3F" w:rsidRPr="009C25B0">
        <w:t>етов, по которым она проводится.</w:t>
      </w:r>
    </w:p>
    <w:p w:rsidR="00C05002" w:rsidRPr="003E70BF" w:rsidRDefault="00C05002" w:rsidP="00353143">
      <w:pPr>
        <w:pStyle w:val="20"/>
        <w:tabs>
          <w:tab w:val="left" w:pos="567"/>
        </w:tabs>
        <w:spacing w:line="240" w:lineRule="auto"/>
        <w:jc w:val="both"/>
      </w:pPr>
      <w:r>
        <w:rPr>
          <w:color w:val="0070C0"/>
        </w:rPr>
        <w:tab/>
      </w:r>
      <w:r w:rsidR="00AB04ED" w:rsidRPr="003E70BF">
        <w:t xml:space="preserve">1.2. </w:t>
      </w:r>
      <w:r w:rsidRPr="003E70BF">
        <w:t>Школьный этап региональных олимпиад школьников Ленинградской области в Тихвинском районе</w:t>
      </w:r>
      <w:r w:rsidR="00EE74D9" w:rsidRPr="003E70BF">
        <w:t xml:space="preserve"> </w:t>
      </w:r>
      <w:r w:rsidRPr="003E70BF">
        <w:t>проводится в соответствии с распоряжениями комитета общего и профессионального образования Ленинградской области от 11 февраля 2025 года № 298-р «О проведении региональных олимпиад школьников Ленинградской области в 2024/25 учебном году», от 11 февраля 2025 года № 296-р «Об утверждении Положений о региональных олимпиадах школьников Ленинградской области в 2024/25 учебном году», распоряжени</w:t>
      </w:r>
      <w:r w:rsidR="00353143" w:rsidRPr="003E70BF">
        <w:t>ями</w:t>
      </w:r>
      <w:r w:rsidRPr="003E70BF">
        <w:t xml:space="preserve"> комитета по образованию администрации Тихвинского района от _____ февраля 2025 года №</w:t>
      </w:r>
      <w:r w:rsidR="00353143" w:rsidRPr="003E70BF">
        <w:t>___</w:t>
      </w:r>
      <w:r w:rsidRPr="003E70BF">
        <w:t xml:space="preserve"> «Об утве</w:t>
      </w:r>
      <w:r w:rsidR="00353143" w:rsidRPr="003E70BF">
        <w:t>рждении Положений о школьном </w:t>
      </w:r>
      <w:r w:rsidRPr="003E70BF">
        <w:t>этапе ре</w:t>
      </w:r>
      <w:r w:rsidR="00353143" w:rsidRPr="003E70BF">
        <w:t xml:space="preserve">гиональных олимпиад школьников </w:t>
      </w:r>
      <w:r w:rsidRPr="003E70BF">
        <w:t>Ленинградской области в Тихвинском районе</w:t>
      </w:r>
      <w:r w:rsidR="00353143" w:rsidRPr="003E70BF">
        <w:t xml:space="preserve">», </w:t>
      </w:r>
      <w:r w:rsidRPr="003E70BF">
        <w:t xml:space="preserve"> </w:t>
      </w:r>
      <w:r w:rsidR="00353143" w:rsidRPr="003E70BF">
        <w:t>от _____ февраля 2025 года № ____ «Об утверждении графика проведения школьного этапа региональных олимпиад школьников Ленинградской области в 2024/25 учебном году».</w:t>
      </w:r>
    </w:p>
    <w:p w:rsidR="00EE74D9" w:rsidRPr="009C25B0" w:rsidRDefault="00EE74D9" w:rsidP="00347C3F">
      <w:pPr>
        <w:pStyle w:val="20"/>
        <w:shd w:val="clear" w:color="auto" w:fill="auto"/>
        <w:tabs>
          <w:tab w:val="left" w:pos="1186"/>
        </w:tabs>
        <w:spacing w:line="240" w:lineRule="auto"/>
        <w:jc w:val="both"/>
      </w:pPr>
      <w:r>
        <w:t xml:space="preserve">         </w:t>
      </w:r>
      <w:r w:rsidR="00353143">
        <w:t>1.3</w:t>
      </w:r>
      <w:r w:rsidR="00CD5A0E">
        <w:t>.</w:t>
      </w:r>
      <w:r w:rsidR="004616C7">
        <w:t> </w:t>
      </w:r>
      <w:r w:rsidR="00CD5A0E">
        <w:t xml:space="preserve">Региональная олимпиада проводится по инженерному проектированию и компьютерной графике, </w:t>
      </w:r>
      <w:r w:rsidR="00347C3F">
        <w:t>изобразительному искусству, краеведению, музыке, основам предпринимательской деятельности и потребительских знаний, по баз</w:t>
      </w:r>
      <w:r>
        <w:t xml:space="preserve">овому курсу «Информатика и ИКТ» и </w:t>
      </w:r>
      <w:r w:rsidRPr="009C25B0">
        <w:t>политехническая олимпиада.</w:t>
      </w:r>
    </w:p>
    <w:p w:rsidR="004F4985" w:rsidRPr="009C25B0" w:rsidRDefault="00126DEA" w:rsidP="00EE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5B0">
        <w:rPr>
          <w:rFonts w:ascii="Times New Roman" w:hAnsi="Times New Roman" w:cs="Times New Roman"/>
          <w:sz w:val="28"/>
          <w:szCs w:val="28"/>
        </w:rPr>
        <w:t>1.</w:t>
      </w:r>
      <w:r w:rsidR="00353143">
        <w:rPr>
          <w:rFonts w:ascii="Times New Roman" w:hAnsi="Times New Roman" w:cs="Times New Roman"/>
          <w:sz w:val="28"/>
          <w:szCs w:val="28"/>
        </w:rPr>
        <w:t>4</w:t>
      </w:r>
      <w:r w:rsidR="00EE74D9" w:rsidRPr="009C25B0">
        <w:rPr>
          <w:rFonts w:ascii="Times New Roman" w:hAnsi="Times New Roman" w:cs="Times New Roman"/>
          <w:sz w:val="28"/>
          <w:szCs w:val="28"/>
        </w:rPr>
        <w:t xml:space="preserve">. </w:t>
      </w:r>
      <w:r w:rsidRPr="009C25B0">
        <w:rPr>
          <w:rFonts w:ascii="Times New Roman" w:hAnsi="Times New Roman" w:cs="Times New Roman"/>
          <w:sz w:val="28"/>
          <w:szCs w:val="28"/>
        </w:rPr>
        <w:t>Организаторами</w:t>
      </w:r>
      <w:r w:rsidR="004F4985" w:rsidRPr="009C25B0">
        <w:rPr>
          <w:rFonts w:ascii="Times New Roman" w:hAnsi="Times New Roman" w:cs="Times New Roman"/>
          <w:sz w:val="28"/>
          <w:szCs w:val="28"/>
        </w:rPr>
        <w:t xml:space="preserve"> </w:t>
      </w:r>
      <w:r w:rsidR="00E62559" w:rsidRPr="009C25B0">
        <w:rPr>
          <w:rFonts w:ascii="Times New Roman" w:hAnsi="Times New Roman" w:cs="Times New Roman"/>
          <w:sz w:val="28"/>
          <w:szCs w:val="28"/>
        </w:rPr>
        <w:t>О</w:t>
      </w:r>
      <w:r w:rsidRPr="009C25B0">
        <w:rPr>
          <w:rFonts w:ascii="Times New Roman" w:hAnsi="Times New Roman" w:cs="Times New Roman"/>
          <w:sz w:val="28"/>
          <w:szCs w:val="28"/>
        </w:rPr>
        <w:t>лимпиады являю</w:t>
      </w:r>
      <w:r w:rsidR="004F4985" w:rsidRPr="009C25B0">
        <w:rPr>
          <w:rFonts w:ascii="Times New Roman" w:hAnsi="Times New Roman" w:cs="Times New Roman"/>
          <w:sz w:val="28"/>
          <w:szCs w:val="28"/>
        </w:rPr>
        <w:t>тся</w:t>
      </w:r>
      <w:r w:rsidRPr="009C25B0">
        <w:rPr>
          <w:rFonts w:ascii="Times New Roman" w:hAnsi="Times New Roman" w:cs="Times New Roman"/>
          <w:sz w:val="28"/>
          <w:szCs w:val="28"/>
        </w:rPr>
        <w:t>:</w:t>
      </w:r>
      <w:r w:rsidR="004F4985" w:rsidRPr="009C25B0">
        <w:rPr>
          <w:rFonts w:ascii="Times New Roman" w:hAnsi="Times New Roman" w:cs="Times New Roman"/>
          <w:sz w:val="28"/>
          <w:szCs w:val="28"/>
        </w:rPr>
        <w:t xml:space="preserve"> </w:t>
      </w:r>
      <w:r w:rsidR="00E47314" w:rsidRPr="009C25B0">
        <w:rPr>
          <w:rFonts w:ascii="Times New Roman" w:hAnsi="Times New Roman" w:cs="Times New Roman"/>
          <w:sz w:val="28"/>
          <w:szCs w:val="28"/>
        </w:rPr>
        <w:t>К</w:t>
      </w:r>
      <w:r w:rsidR="004F4985" w:rsidRPr="009C25B0">
        <w:rPr>
          <w:rFonts w:ascii="Times New Roman" w:hAnsi="Times New Roman" w:cs="Times New Roman"/>
          <w:sz w:val="28"/>
          <w:szCs w:val="28"/>
        </w:rPr>
        <w:t>омитет по образованию</w:t>
      </w:r>
      <w:r w:rsidR="00AB04ED" w:rsidRPr="009C25B0">
        <w:rPr>
          <w:rFonts w:ascii="Times New Roman" w:hAnsi="Times New Roman" w:cs="Times New Roman"/>
          <w:sz w:val="28"/>
          <w:szCs w:val="28"/>
        </w:rPr>
        <w:t xml:space="preserve"> администрации Тихвинского района (далее – Комитет по образованию)</w:t>
      </w:r>
      <w:r w:rsidR="00FE235F" w:rsidRPr="009C25B0">
        <w:rPr>
          <w:rFonts w:ascii="Times New Roman" w:hAnsi="Times New Roman" w:cs="Times New Roman"/>
          <w:sz w:val="28"/>
          <w:szCs w:val="28"/>
        </w:rPr>
        <w:t xml:space="preserve">, </w:t>
      </w:r>
      <w:r w:rsidR="000D3355" w:rsidRPr="009C25B0">
        <w:rPr>
          <w:rFonts w:ascii="Times New Roman" w:hAnsi="Times New Roman" w:cs="Times New Roman"/>
          <w:sz w:val="28"/>
          <w:szCs w:val="28"/>
        </w:rPr>
        <w:t>обще</w:t>
      </w:r>
      <w:r w:rsidR="00FE235F" w:rsidRPr="009C25B0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0D3355" w:rsidRPr="009C25B0">
        <w:rPr>
          <w:rFonts w:ascii="Times New Roman" w:hAnsi="Times New Roman" w:cs="Times New Roman"/>
          <w:sz w:val="28"/>
          <w:szCs w:val="28"/>
        </w:rPr>
        <w:t>.</w:t>
      </w:r>
    </w:p>
    <w:p w:rsidR="00BD4D44" w:rsidRDefault="00126DEA" w:rsidP="007E7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143">
        <w:rPr>
          <w:rFonts w:ascii="Times New Roman" w:hAnsi="Times New Roman" w:cs="Times New Roman"/>
          <w:sz w:val="28"/>
          <w:szCs w:val="28"/>
        </w:rPr>
        <w:t>5</w:t>
      </w:r>
      <w:r w:rsidR="00C44676" w:rsidRPr="00EE74D9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495BB4" w:rsidRPr="00EE74D9">
        <w:rPr>
          <w:rFonts w:ascii="Times New Roman" w:hAnsi="Times New Roman" w:cs="Times New Roman"/>
          <w:sz w:val="28"/>
          <w:szCs w:val="28"/>
        </w:rPr>
        <w:t xml:space="preserve">Участниками Олимпиады являются обучающиеся </w:t>
      </w:r>
      <w:r w:rsidR="000D3355">
        <w:rPr>
          <w:rFonts w:ascii="Times New Roman" w:hAnsi="Times New Roman" w:cs="Times New Roman"/>
          <w:sz w:val="28"/>
          <w:szCs w:val="28"/>
        </w:rPr>
        <w:t>5</w:t>
      </w:r>
      <w:r w:rsidR="00670E57">
        <w:rPr>
          <w:rFonts w:ascii="Times New Roman" w:hAnsi="Times New Roman" w:cs="Times New Roman"/>
          <w:sz w:val="28"/>
          <w:szCs w:val="28"/>
        </w:rPr>
        <w:t>-</w:t>
      </w:r>
      <w:r w:rsidR="00495BB4" w:rsidRPr="00EE74D9">
        <w:rPr>
          <w:rFonts w:ascii="Times New Roman" w:hAnsi="Times New Roman" w:cs="Times New Roman"/>
          <w:sz w:val="28"/>
          <w:szCs w:val="28"/>
        </w:rPr>
        <w:t>11 классов</w:t>
      </w:r>
      <w:r w:rsidR="00BD4D4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  <w:r w:rsidR="00495BB4" w:rsidRPr="00EE7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44" w:rsidRPr="00BD4D44" w:rsidRDefault="00126DEA" w:rsidP="00BD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35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7E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E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BD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r w:rsidR="007E77A1" w:rsidRPr="004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ограниченными возможностями </w:t>
      </w:r>
      <w:r w:rsidR="00777377" w:rsidRPr="004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здоровья и</w:t>
      </w:r>
      <w:r w:rsidR="007E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77A1" w:rsidRPr="004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дети-инвалид</w:t>
      </w:r>
      <w:r w:rsidR="007E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принимают участие в О</w:t>
      </w:r>
      <w:r w:rsidR="007E77A1" w:rsidRPr="004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лимпиаде на общих основаниях</w:t>
      </w:r>
      <w:r w:rsidR="0077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D4D44" w:rsidRDefault="00BD4D44" w:rsidP="00CD5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76" w:rsidRDefault="00CD5A0E" w:rsidP="00BD4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EE">
        <w:rPr>
          <w:rFonts w:ascii="Times New Roman" w:hAnsi="Times New Roman" w:cs="Times New Roman"/>
          <w:b/>
          <w:sz w:val="28"/>
          <w:szCs w:val="28"/>
        </w:rPr>
        <w:t>II. ПОРЯДОК ПРОВЕДЕНИЯ ОЛИМПИАДЫ</w:t>
      </w:r>
    </w:p>
    <w:p w:rsidR="00BD4D44" w:rsidRDefault="00BD4D44" w:rsidP="00BD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1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143">
        <w:rPr>
          <w:rFonts w:ascii="Times New Roman" w:hAnsi="Times New Roman" w:cs="Times New Roman"/>
          <w:sz w:val="28"/>
          <w:szCs w:val="28"/>
        </w:rPr>
        <w:t>1</w:t>
      </w:r>
      <w:r w:rsidRPr="00C12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4D44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BD4D44">
        <w:rPr>
          <w:rFonts w:ascii="Times New Roman" w:hAnsi="Times New Roman" w:cs="Times New Roman"/>
          <w:sz w:val="28"/>
          <w:szCs w:val="28"/>
        </w:rPr>
        <w:t xml:space="preserve">этапа Олимпиады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образованию </w:t>
      </w:r>
      <w:r w:rsidRPr="00BD4D44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>
        <w:rPr>
          <w:rFonts w:ascii="Times New Roman" w:hAnsi="Times New Roman" w:cs="Times New Roman"/>
          <w:sz w:val="28"/>
          <w:szCs w:val="28"/>
        </w:rPr>
        <w:t>распорядительным актом.</w:t>
      </w:r>
    </w:p>
    <w:p w:rsidR="00BD4D44" w:rsidRDefault="00BD4D44" w:rsidP="00BD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1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1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Место проведения Олимпиады – общеобразовательные учреждения.</w:t>
      </w:r>
    </w:p>
    <w:p w:rsidR="00BD4D44" w:rsidRPr="009C25B0" w:rsidRDefault="00353143" w:rsidP="009C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4D44">
        <w:rPr>
          <w:rFonts w:ascii="Times New Roman" w:hAnsi="Times New Roman" w:cs="Times New Roman"/>
          <w:sz w:val="28"/>
          <w:szCs w:val="28"/>
        </w:rPr>
        <w:t xml:space="preserve">. </w:t>
      </w:r>
      <w:r w:rsidR="00BD4D44" w:rsidRPr="00CF0B26">
        <w:rPr>
          <w:rFonts w:ascii="Times New Roman" w:hAnsi="Times New Roman" w:cs="Times New Roman"/>
          <w:sz w:val="28"/>
          <w:szCs w:val="28"/>
        </w:rPr>
        <w:t xml:space="preserve">Форма проведения Олимпиады - очная. </w:t>
      </w:r>
      <w:r w:rsidR="00BD4D44">
        <w:rPr>
          <w:rFonts w:ascii="Times New Roman" w:hAnsi="Times New Roman" w:cs="Times New Roman"/>
          <w:sz w:val="28"/>
          <w:szCs w:val="28"/>
        </w:rPr>
        <w:t>Время начала проведения Олимпиады –13.00.</w:t>
      </w:r>
    </w:p>
    <w:p w:rsidR="00DA72FC" w:rsidRPr="00CF0B26" w:rsidRDefault="00EE0763" w:rsidP="007E7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E77A1" w:rsidRPr="00CF0B26">
        <w:rPr>
          <w:rFonts w:ascii="Times New Roman" w:hAnsi="Times New Roman" w:cs="Times New Roman"/>
          <w:sz w:val="28"/>
          <w:szCs w:val="28"/>
        </w:rPr>
        <w:t xml:space="preserve">. 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При проведении Олимпиады каждому </w:t>
      </w:r>
      <w:r w:rsidR="00E47314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CD41A7" w:rsidRPr="00CF0B2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6903FC">
        <w:rPr>
          <w:rFonts w:ascii="Times New Roman" w:hAnsi="Times New Roman" w:cs="Times New Roman"/>
          <w:sz w:val="28"/>
          <w:szCs w:val="28"/>
        </w:rPr>
        <w:t xml:space="preserve">рабочее место в 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spellStart"/>
      <w:r w:rsidR="00E4731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E47314">
        <w:rPr>
          <w:rFonts w:ascii="Times New Roman" w:hAnsi="Times New Roman" w:cs="Times New Roman"/>
          <w:sz w:val="28"/>
          <w:szCs w:val="28"/>
        </w:rPr>
        <w:t xml:space="preserve"> -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 эпидемиологическим</w:t>
      </w:r>
      <w:r w:rsidR="00E47314">
        <w:rPr>
          <w:rFonts w:ascii="Times New Roman" w:hAnsi="Times New Roman" w:cs="Times New Roman"/>
          <w:sz w:val="28"/>
          <w:szCs w:val="28"/>
        </w:rPr>
        <w:t>и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 требованиями к условиям и организации обучения в </w:t>
      </w:r>
      <w:r w:rsidR="00765842">
        <w:rPr>
          <w:rFonts w:ascii="Times New Roman" w:hAnsi="Times New Roman" w:cs="Times New Roman"/>
          <w:sz w:val="28"/>
          <w:szCs w:val="28"/>
        </w:rPr>
        <w:lastRenderedPageBreak/>
        <w:t>общеобразовательных</w:t>
      </w:r>
      <w:r w:rsidR="00E47314">
        <w:rPr>
          <w:rFonts w:ascii="Times New Roman" w:hAnsi="Times New Roman" w:cs="Times New Roman"/>
          <w:sz w:val="28"/>
          <w:szCs w:val="28"/>
        </w:rPr>
        <w:t xml:space="preserve"> 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учреждениях, осуществляющих образовательную деятельность по образовательным программам начального общего,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образования, а </w:t>
      </w:r>
      <w:r w:rsidR="00EF63ED" w:rsidRPr="00CF0B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17398" w:rsidRPr="00CF0B26">
        <w:rPr>
          <w:rFonts w:ascii="Times New Roman" w:hAnsi="Times New Roman" w:cs="Times New Roman"/>
          <w:sz w:val="28"/>
          <w:szCs w:val="28"/>
        </w:rPr>
        <w:t>оборудованное в</w:t>
      </w:r>
      <w:r w:rsidR="00DA72FC" w:rsidRPr="00CF0B26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к проведению Олимпиады по каждому общеобразовательному предмету.  </w:t>
      </w:r>
    </w:p>
    <w:p w:rsidR="007E77A1" w:rsidRDefault="00511D59" w:rsidP="007E77A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</w:t>
      </w:r>
      <w:r w:rsidR="00EE0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7E77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7E77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Олимпиада</w:t>
      </w:r>
      <w:r w:rsidR="007E77A1" w:rsidRPr="00AA33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по заданиям</w:t>
      </w:r>
      <w:r w:rsidR="007E77A1" w:rsidRPr="00EE0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разработанным </w:t>
      </w:r>
      <w:r w:rsidR="00EE0763" w:rsidRPr="00EE0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школьными</w:t>
      </w:r>
      <w:r w:rsidR="00777377" w:rsidRPr="00EE0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77A1" w:rsidRPr="00EE0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предметно – методическими комиссиями. </w:t>
      </w:r>
    </w:p>
    <w:p w:rsidR="00746F53" w:rsidRPr="00EE0763" w:rsidRDefault="00746F53" w:rsidP="007E77A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2.5.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 предметно-методической комиссии определяется локальным нормативным актом</w:t>
      </w:r>
      <w:r w:rsidR="001460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11D59" w:rsidRPr="00C95630" w:rsidRDefault="00511D59" w:rsidP="00C9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0E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7A1" w:rsidRPr="00EE0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763">
        <w:rPr>
          <w:rFonts w:ascii="Times New Roman" w:eastAsia="Calibri" w:hAnsi="Times New Roman" w:cs="Times New Roman"/>
          <w:sz w:val="28"/>
          <w:szCs w:val="28"/>
        </w:rPr>
        <w:t xml:space="preserve">Для организации и проведения </w:t>
      </w:r>
      <w:r w:rsidRPr="00636072">
        <w:rPr>
          <w:rFonts w:ascii="Times New Roman" w:eastAsia="Calibri" w:hAnsi="Times New Roman" w:cs="Times New Roman"/>
          <w:sz w:val="28"/>
          <w:szCs w:val="28"/>
        </w:rPr>
        <w:t xml:space="preserve">Олимпиады </w:t>
      </w:r>
      <w:r w:rsidR="00C956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46F53">
        <w:rPr>
          <w:rFonts w:ascii="Times New Roman" w:eastAsia="Calibri" w:hAnsi="Times New Roman" w:cs="Times New Roman"/>
          <w:sz w:val="28"/>
          <w:szCs w:val="28"/>
        </w:rPr>
        <w:t>обще</w:t>
      </w:r>
      <w:r w:rsidR="00C95630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746F53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="00C95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072">
        <w:rPr>
          <w:rFonts w:ascii="Times New Roman" w:eastAsia="Calibri" w:hAnsi="Times New Roman" w:cs="Times New Roman"/>
          <w:sz w:val="28"/>
          <w:szCs w:val="28"/>
        </w:rPr>
        <w:t>создается ор</w:t>
      </w:r>
      <w:r w:rsidR="006903FC">
        <w:rPr>
          <w:rFonts w:ascii="Times New Roman" w:eastAsia="Calibri" w:hAnsi="Times New Roman" w:cs="Times New Roman"/>
          <w:sz w:val="28"/>
          <w:szCs w:val="28"/>
        </w:rPr>
        <w:t xml:space="preserve">ганизационный комитет (далее – </w:t>
      </w:r>
      <w:r w:rsidRPr="00636072">
        <w:rPr>
          <w:rFonts w:ascii="Times New Roman" w:eastAsia="Calibri" w:hAnsi="Times New Roman" w:cs="Times New Roman"/>
          <w:sz w:val="28"/>
          <w:szCs w:val="28"/>
        </w:rPr>
        <w:t>оргкомитет) и жюри.</w:t>
      </w:r>
    </w:p>
    <w:p w:rsidR="00D345C0" w:rsidRDefault="00CF0B26" w:rsidP="00CF0B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="00670E57">
        <w:rPr>
          <w:rFonts w:ascii="Times New Roman" w:eastAsia="Calibri" w:hAnsi="Times New Roman" w:cs="Times New Roman"/>
          <w:sz w:val="28"/>
          <w:szCs w:val="28"/>
        </w:rPr>
        <w:t>6.</w:t>
      </w:r>
      <w:r w:rsidR="003E70BF">
        <w:rPr>
          <w:rFonts w:ascii="Times New Roman" w:eastAsia="Calibri" w:hAnsi="Times New Roman" w:cs="Times New Roman"/>
          <w:sz w:val="28"/>
          <w:szCs w:val="28"/>
        </w:rPr>
        <w:t> </w:t>
      </w:r>
      <w:r w:rsidR="00511D59">
        <w:rPr>
          <w:rFonts w:ascii="Times New Roman" w:eastAsia="Calibri" w:hAnsi="Times New Roman" w:cs="Times New Roman"/>
          <w:sz w:val="28"/>
          <w:szCs w:val="28"/>
        </w:rPr>
        <w:t>Состав оргкомитета, жюри</w:t>
      </w:r>
      <w:r w:rsidR="00511D59" w:rsidRPr="00636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D59">
        <w:rPr>
          <w:rFonts w:ascii="Times New Roman" w:eastAsia="Calibri" w:hAnsi="Times New Roman" w:cs="Times New Roman"/>
          <w:sz w:val="28"/>
          <w:szCs w:val="28"/>
        </w:rPr>
        <w:t>О</w:t>
      </w:r>
      <w:r w:rsidR="00511D59" w:rsidRPr="00636072">
        <w:rPr>
          <w:rFonts w:ascii="Times New Roman" w:eastAsia="Calibri" w:hAnsi="Times New Roman" w:cs="Times New Roman"/>
          <w:sz w:val="28"/>
          <w:szCs w:val="28"/>
        </w:rPr>
        <w:t xml:space="preserve">лимпиады утверждается </w:t>
      </w:r>
      <w:r w:rsidR="00511D59">
        <w:rPr>
          <w:rFonts w:ascii="Times New Roman" w:eastAsia="Calibri" w:hAnsi="Times New Roman" w:cs="Times New Roman"/>
          <w:sz w:val="28"/>
          <w:szCs w:val="28"/>
        </w:rPr>
        <w:t xml:space="preserve">распорядительным актом </w:t>
      </w:r>
      <w:r w:rsidR="00746F53">
        <w:rPr>
          <w:rFonts w:ascii="Times New Roman" w:eastAsia="Calibri" w:hAnsi="Times New Roman" w:cs="Times New Roman"/>
          <w:sz w:val="28"/>
          <w:szCs w:val="28"/>
        </w:rPr>
        <w:t>обще</w:t>
      </w:r>
      <w:r w:rsidR="00C95630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511D59" w:rsidRPr="006360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763" w:rsidRPr="00CF0B26" w:rsidRDefault="00EE0763" w:rsidP="00CF0B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20A" w:rsidRPr="008C520A" w:rsidRDefault="004303A6" w:rsidP="0043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ФУНКЦИИ ОРГКОМИТЕТА И ЖЮРИ ОЛИМПИАДЫ</w:t>
      </w:r>
    </w:p>
    <w:p w:rsidR="008C520A" w:rsidRPr="008C520A" w:rsidRDefault="004303A6" w:rsidP="00EE07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8C520A" w:rsidRPr="008C520A">
        <w:rPr>
          <w:rFonts w:ascii="Times New Roman" w:eastAsia="Calibri" w:hAnsi="Times New Roman" w:cs="Times New Roman"/>
          <w:sz w:val="28"/>
          <w:szCs w:val="28"/>
        </w:rPr>
        <w:t>Оргкомитет Олимпиады: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осуществляет общее руководство подготовкой и проведением </w:t>
      </w:r>
      <w:r w:rsidR="00BD6477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 этапа Олимпиады;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формирует жюри </w:t>
      </w:r>
      <w:r w:rsidR="00BD6477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430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314">
        <w:rPr>
          <w:rFonts w:ascii="Times New Roman" w:eastAsia="Calibri" w:hAnsi="Times New Roman" w:cs="Times New Roman"/>
          <w:sz w:val="28"/>
          <w:szCs w:val="28"/>
        </w:rPr>
        <w:t>этапа Олимпиады;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>анализирует и обобщает ит</w:t>
      </w:r>
      <w:r w:rsidR="00E47314">
        <w:rPr>
          <w:rFonts w:ascii="Times New Roman" w:eastAsia="Calibri" w:hAnsi="Times New Roman" w:cs="Times New Roman"/>
          <w:sz w:val="28"/>
          <w:szCs w:val="28"/>
        </w:rPr>
        <w:t>оги Олимпиады и пред</w:t>
      </w:r>
      <w:r w:rsidR="00E25FD5">
        <w:rPr>
          <w:rFonts w:ascii="Times New Roman" w:eastAsia="Calibri" w:hAnsi="Times New Roman" w:cs="Times New Roman"/>
          <w:sz w:val="28"/>
          <w:szCs w:val="28"/>
        </w:rPr>
        <w:t>о</w:t>
      </w:r>
      <w:r w:rsidR="00E47314">
        <w:rPr>
          <w:rFonts w:ascii="Times New Roman" w:eastAsia="Calibri" w:hAnsi="Times New Roman" w:cs="Times New Roman"/>
          <w:sz w:val="28"/>
          <w:szCs w:val="28"/>
        </w:rPr>
        <w:t>ставляет в К</w:t>
      </w: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омитет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образованию </w:t>
      </w: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отчет о проведении </w:t>
      </w:r>
      <w:r w:rsidR="00BD6477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Pr="008C520A">
        <w:rPr>
          <w:rFonts w:ascii="Times New Roman" w:eastAsia="Calibri" w:hAnsi="Times New Roman" w:cs="Times New Roman"/>
          <w:sz w:val="28"/>
          <w:szCs w:val="28"/>
        </w:rPr>
        <w:t>Олимпиады.</w:t>
      </w:r>
    </w:p>
    <w:p w:rsidR="008C520A" w:rsidRPr="008C520A" w:rsidRDefault="004303A6" w:rsidP="00EE07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8C520A" w:rsidRPr="008C520A"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="00BD6477">
        <w:rPr>
          <w:rFonts w:ascii="Times New Roman" w:eastAsia="Calibri" w:hAnsi="Times New Roman" w:cs="Times New Roman"/>
          <w:sz w:val="28"/>
          <w:szCs w:val="28"/>
        </w:rPr>
        <w:t>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20A" w:rsidRPr="008C520A">
        <w:rPr>
          <w:rFonts w:ascii="Times New Roman" w:eastAsia="Calibri" w:hAnsi="Times New Roman" w:cs="Times New Roman"/>
          <w:sz w:val="28"/>
          <w:szCs w:val="28"/>
        </w:rPr>
        <w:t>этапа Олимпиады: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>проводит проверку и оценивает выполнение заданий участниками Олимпиады;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 xml:space="preserve">определяет победителей </w:t>
      </w:r>
      <w:r w:rsidR="00746F53">
        <w:rPr>
          <w:rFonts w:ascii="Times New Roman" w:eastAsia="Calibri" w:hAnsi="Times New Roman" w:cs="Times New Roman"/>
          <w:sz w:val="28"/>
          <w:szCs w:val="28"/>
        </w:rPr>
        <w:t>призеров Олимпиады</w:t>
      </w:r>
      <w:r w:rsidRPr="008C52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520A" w:rsidRPr="008C520A" w:rsidRDefault="008C520A" w:rsidP="00EE0763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0A">
        <w:rPr>
          <w:rFonts w:ascii="Times New Roman" w:eastAsia="Calibri" w:hAnsi="Times New Roman" w:cs="Times New Roman"/>
          <w:sz w:val="28"/>
          <w:szCs w:val="28"/>
        </w:rPr>
        <w:t>готовит предлож</w:t>
      </w:r>
      <w:r w:rsidR="00353143">
        <w:rPr>
          <w:rFonts w:ascii="Times New Roman" w:eastAsia="Calibri" w:hAnsi="Times New Roman" w:cs="Times New Roman"/>
          <w:sz w:val="28"/>
          <w:szCs w:val="28"/>
        </w:rPr>
        <w:t>ения по награждению победителей.</w:t>
      </w:r>
    </w:p>
    <w:p w:rsidR="008C520A" w:rsidRDefault="008C520A" w:rsidP="008C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39A" w:rsidRPr="00D345C0" w:rsidRDefault="00036510" w:rsidP="003A4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31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ФУНКЦИИ ОРГАНИЗАТОРОВ ОЛИМПИАДЫ</w:t>
      </w:r>
      <w:r w:rsidR="00E43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841" w:rsidRDefault="00FE235F" w:rsidP="0076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841">
        <w:rPr>
          <w:rFonts w:ascii="Times New Roman" w:hAnsi="Times New Roman" w:cs="Times New Roman"/>
          <w:sz w:val="28"/>
          <w:szCs w:val="28"/>
        </w:rPr>
        <w:t>.1.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211841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746F53">
        <w:rPr>
          <w:rFonts w:ascii="Times New Roman" w:hAnsi="Times New Roman" w:cs="Times New Roman"/>
          <w:sz w:val="28"/>
          <w:szCs w:val="28"/>
        </w:rPr>
        <w:t>обще</w:t>
      </w:r>
      <w:r w:rsidR="00211841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</w:p>
    <w:p w:rsidR="00211841" w:rsidRDefault="00211841" w:rsidP="00EE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назначают школьного координатора, осуществляющего организацию и проведение Олимпиады </w:t>
      </w:r>
      <w:r w:rsidR="00EE0763">
        <w:rPr>
          <w:rFonts w:ascii="Times New Roman" w:hAnsi="Times New Roman" w:cs="Times New Roman"/>
          <w:sz w:val="28"/>
          <w:szCs w:val="28"/>
        </w:rPr>
        <w:t xml:space="preserve">в </w:t>
      </w:r>
      <w:r w:rsidR="00746F5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учреждении, организаторов в аудиториях,</w:t>
      </w:r>
      <w:r w:rsidRPr="00625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дежурного (дежурных) вне аудиторий;</w:t>
      </w:r>
    </w:p>
    <w:p w:rsidR="00211841" w:rsidRDefault="00211841" w:rsidP="00EE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определяют достаточное количество аудиторий, в том числе с видеонаблюдением, для проведения Олимпиады, соответствующее санитарным нормам и правилам; </w:t>
      </w:r>
    </w:p>
    <w:p w:rsidR="00211841" w:rsidRDefault="00211841" w:rsidP="00EE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размещают на информационных стендах, в месте проведения Олимпиады, сайте </w:t>
      </w:r>
      <w:r w:rsidR="00746F5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документы, регламентирующие Порядок проведения Олимпиады;</w:t>
      </w:r>
    </w:p>
    <w:p w:rsidR="00D46196" w:rsidRDefault="00211841" w:rsidP="00EE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 инструктаж участников Олимпиады о правилах поведения </w:t>
      </w:r>
      <w:r w:rsidR="00BD6477">
        <w:rPr>
          <w:rFonts w:ascii="Times New Roman" w:hAnsi="Times New Roman" w:cs="Times New Roman"/>
          <w:sz w:val="28"/>
          <w:szCs w:val="28"/>
        </w:rPr>
        <w:t>во время проведения</w:t>
      </w:r>
      <w:r w:rsidR="00E91147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D46196">
        <w:rPr>
          <w:rFonts w:ascii="Times New Roman" w:hAnsi="Times New Roman" w:cs="Times New Roman"/>
          <w:sz w:val="28"/>
          <w:szCs w:val="28"/>
        </w:rPr>
        <w:t>;</w:t>
      </w:r>
    </w:p>
    <w:p w:rsidR="00211841" w:rsidRPr="00BD6477" w:rsidRDefault="00D46196" w:rsidP="00EE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место хранения олимпиадных работ и кодовых талонов.</w:t>
      </w:r>
      <w:r w:rsidR="0021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22" w:rsidRDefault="00FE235F" w:rsidP="0076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196">
        <w:rPr>
          <w:rFonts w:ascii="Times New Roman" w:hAnsi="Times New Roman" w:cs="Times New Roman"/>
          <w:sz w:val="28"/>
          <w:szCs w:val="28"/>
        </w:rPr>
        <w:t>.</w:t>
      </w:r>
      <w:r w:rsidR="00A51EE6">
        <w:rPr>
          <w:rFonts w:ascii="Times New Roman" w:hAnsi="Times New Roman" w:cs="Times New Roman"/>
          <w:sz w:val="28"/>
          <w:szCs w:val="28"/>
        </w:rPr>
        <w:t>2</w:t>
      </w:r>
      <w:r w:rsidR="009B09C6" w:rsidRPr="001F10CC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740F0E" w:rsidRPr="001F10CC">
        <w:rPr>
          <w:rFonts w:ascii="Times New Roman" w:hAnsi="Times New Roman" w:cs="Times New Roman"/>
          <w:sz w:val="28"/>
          <w:szCs w:val="28"/>
        </w:rPr>
        <w:t>Организатор в аудитории</w:t>
      </w:r>
      <w:r w:rsidR="000B5922" w:rsidRPr="001F10CC">
        <w:rPr>
          <w:rFonts w:ascii="Times New Roman" w:hAnsi="Times New Roman" w:cs="Times New Roman"/>
          <w:sz w:val="28"/>
          <w:szCs w:val="28"/>
        </w:rPr>
        <w:t>:</w:t>
      </w:r>
    </w:p>
    <w:p w:rsidR="00D46196" w:rsidRDefault="008B5833" w:rsidP="00A5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196">
        <w:rPr>
          <w:rFonts w:ascii="Times New Roman" w:hAnsi="Times New Roman" w:cs="Times New Roman"/>
          <w:sz w:val="28"/>
          <w:szCs w:val="28"/>
        </w:rPr>
        <w:t>осуществляет процедуру регистрации участников Олимпиады с помощью кодовых талонов;</w:t>
      </w:r>
    </w:p>
    <w:p w:rsidR="008B5833" w:rsidRPr="00CF0B26" w:rsidRDefault="00D46196" w:rsidP="00A51EE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B26">
        <w:rPr>
          <w:rFonts w:ascii="Times New Roman" w:hAnsi="Times New Roman" w:cs="Times New Roman"/>
          <w:sz w:val="28"/>
          <w:szCs w:val="28"/>
        </w:rPr>
        <w:t>- инструктирует участников Олимпиады</w:t>
      </w:r>
      <w:r w:rsidR="00CF0B26" w:rsidRPr="00CF0B26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CF0B26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CF0B26" w:rsidRPr="00CF0B26">
        <w:rPr>
          <w:rFonts w:ascii="Times New Roman" w:hAnsi="Times New Roman" w:cs="Times New Roman"/>
          <w:sz w:val="28"/>
          <w:szCs w:val="28"/>
        </w:rPr>
        <w:t>участников Олимпиады в аудитории (</w:t>
      </w:r>
      <w:r w:rsidR="00BB412E">
        <w:rPr>
          <w:rFonts w:ascii="Times New Roman" w:hAnsi="Times New Roman" w:cs="Times New Roman"/>
          <w:sz w:val="28"/>
          <w:szCs w:val="28"/>
        </w:rPr>
        <w:t>П</w:t>
      </w:r>
      <w:r w:rsidR="00CF0B26" w:rsidRPr="00CF0B26">
        <w:rPr>
          <w:rFonts w:ascii="Times New Roman" w:hAnsi="Times New Roman" w:cs="Times New Roman"/>
          <w:sz w:val="28"/>
          <w:szCs w:val="28"/>
        </w:rPr>
        <w:t>риложение №</w:t>
      </w:r>
      <w:r w:rsidR="00BD6477">
        <w:rPr>
          <w:rFonts w:ascii="Times New Roman" w:hAnsi="Times New Roman" w:cs="Times New Roman"/>
          <w:sz w:val="28"/>
          <w:szCs w:val="28"/>
        </w:rPr>
        <w:t>1</w:t>
      </w:r>
      <w:r w:rsidR="00CF0B26" w:rsidRPr="00CF0B26">
        <w:rPr>
          <w:rFonts w:ascii="Times New Roman" w:hAnsi="Times New Roman" w:cs="Times New Roman"/>
          <w:sz w:val="28"/>
          <w:szCs w:val="28"/>
        </w:rPr>
        <w:t>)</w:t>
      </w:r>
      <w:r w:rsidRPr="00CF0B26">
        <w:rPr>
          <w:rFonts w:ascii="Times New Roman" w:hAnsi="Times New Roman" w:cs="Times New Roman"/>
          <w:sz w:val="28"/>
          <w:szCs w:val="28"/>
        </w:rPr>
        <w:t>;</w:t>
      </w:r>
    </w:p>
    <w:p w:rsidR="00D46196" w:rsidRPr="001F10CC" w:rsidRDefault="00D46196" w:rsidP="00A5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CC">
        <w:rPr>
          <w:rFonts w:ascii="Times New Roman" w:hAnsi="Times New Roman" w:cs="Times New Roman"/>
          <w:sz w:val="28"/>
          <w:szCs w:val="28"/>
        </w:rPr>
        <w:lastRenderedPageBreak/>
        <w:t xml:space="preserve">- отслеживает правильность заполнения </w:t>
      </w:r>
      <w:r>
        <w:rPr>
          <w:rFonts w:ascii="Times New Roman" w:hAnsi="Times New Roman" w:cs="Times New Roman"/>
          <w:sz w:val="28"/>
          <w:szCs w:val="28"/>
        </w:rPr>
        <w:t>титульного листа;</w:t>
      </w:r>
    </w:p>
    <w:p w:rsidR="00D46196" w:rsidRDefault="00D46196" w:rsidP="00A5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задания участникам Олимпиады;</w:t>
      </w:r>
    </w:p>
    <w:p w:rsidR="00D46196" w:rsidRDefault="00D46196" w:rsidP="00A51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Олимпиады собирает кодовые талоны и</w:t>
      </w:r>
      <w:r w:rsidR="0011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олимпиадные </w:t>
      </w:r>
      <w:r w:rsidR="005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</w:t>
      </w:r>
      <w:r w:rsidR="005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школьному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координатору.</w:t>
      </w:r>
    </w:p>
    <w:p w:rsidR="006D1793" w:rsidRPr="006D1793" w:rsidRDefault="006D1793" w:rsidP="00A5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793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участниками </w:t>
      </w:r>
      <w:r w:rsidR="00217398">
        <w:rPr>
          <w:rFonts w:ascii="Times New Roman" w:hAnsi="Times New Roman" w:cs="Times New Roman"/>
          <w:sz w:val="28"/>
          <w:szCs w:val="28"/>
        </w:rPr>
        <w:t>Порядка проведения</w:t>
      </w:r>
      <w:r w:rsidR="00217398" w:rsidRPr="006D1793">
        <w:rPr>
          <w:rFonts w:ascii="Times New Roman" w:hAnsi="Times New Roman" w:cs="Times New Roman"/>
          <w:sz w:val="28"/>
          <w:szCs w:val="28"/>
        </w:rPr>
        <w:t xml:space="preserve"> Олимпиады по</w:t>
      </w:r>
      <w:r w:rsidRPr="006D1793">
        <w:rPr>
          <w:rFonts w:ascii="Times New Roman" w:hAnsi="Times New Roman" w:cs="Times New Roman"/>
          <w:sz w:val="28"/>
          <w:szCs w:val="28"/>
        </w:rPr>
        <w:t xml:space="preserve"> каждому общеобразовательному предмету организатор в аудитории удаляет данного участника из аудитории, составляет акт об удалении </w:t>
      </w:r>
      <w:r w:rsidR="00DA1FE2">
        <w:rPr>
          <w:rFonts w:ascii="Times New Roman" w:hAnsi="Times New Roman" w:cs="Times New Roman"/>
          <w:sz w:val="28"/>
          <w:szCs w:val="28"/>
        </w:rPr>
        <w:t>(</w:t>
      </w:r>
      <w:r w:rsidR="00BB412E">
        <w:rPr>
          <w:rFonts w:ascii="Times New Roman" w:hAnsi="Times New Roman" w:cs="Times New Roman"/>
          <w:sz w:val="28"/>
          <w:szCs w:val="28"/>
        </w:rPr>
        <w:t>П</w:t>
      </w:r>
      <w:r w:rsidR="00DA1FE2">
        <w:rPr>
          <w:rFonts w:ascii="Times New Roman" w:hAnsi="Times New Roman" w:cs="Times New Roman"/>
          <w:sz w:val="28"/>
          <w:szCs w:val="28"/>
        </w:rPr>
        <w:t>риложение №</w:t>
      </w:r>
      <w:r w:rsidR="00BD6477">
        <w:rPr>
          <w:rFonts w:ascii="Times New Roman" w:hAnsi="Times New Roman" w:cs="Times New Roman"/>
          <w:sz w:val="28"/>
          <w:szCs w:val="28"/>
        </w:rPr>
        <w:t>2</w:t>
      </w:r>
      <w:r w:rsidRPr="006D17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793" w:rsidRPr="006D1793" w:rsidRDefault="006D1793" w:rsidP="006D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93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требований, лишается права дальнейшего участия в Олимпиаде по общеобразовательному предмету в те</w:t>
      </w:r>
      <w:r w:rsidR="00A51EE6">
        <w:rPr>
          <w:rFonts w:ascii="Times New Roman" w:hAnsi="Times New Roman" w:cs="Times New Roman"/>
          <w:sz w:val="28"/>
          <w:szCs w:val="28"/>
        </w:rPr>
        <w:t>кущем учебном году, выполненная</w:t>
      </w:r>
      <w:r w:rsidRPr="006D1793">
        <w:rPr>
          <w:rFonts w:ascii="Times New Roman" w:hAnsi="Times New Roman" w:cs="Times New Roman"/>
          <w:sz w:val="28"/>
          <w:szCs w:val="28"/>
        </w:rPr>
        <w:t xml:space="preserve"> им работа не проверяется.</w:t>
      </w:r>
    </w:p>
    <w:p w:rsidR="006D1793" w:rsidRPr="006D1793" w:rsidRDefault="006D1793" w:rsidP="006D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93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</w:t>
      </w:r>
      <w:r w:rsidR="00353143" w:rsidRPr="006D1793">
        <w:rPr>
          <w:rFonts w:ascii="Times New Roman" w:hAnsi="Times New Roman" w:cs="Times New Roman"/>
          <w:sz w:val="28"/>
          <w:szCs w:val="28"/>
        </w:rPr>
        <w:t>проведения Олимпиады</w:t>
      </w:r>
      <w:r w:rsidRPr="006D1793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после окончания соответствующего соревновательного тура, но до утверждения итоговых результатов, участник дисквалифицируется с аннулированием результатов, производится перерасчет рейтинговой таблицы участников.</w:t>
      </w:r>
    </w:p>
    <w:p w:rsidR="003E039A" w:rsidRPr="00957AA9" w:rsidRDefault="006D1793" w:rsidP="0076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EE6">
        <w:rPr>
          <w:rFonts w:ascii="Times New Roman" w:hAnsi="Times New Roman" w:cs="Times New Roman"/>
          <w:sz w:val="28"/>
          <w:szCs w:val="28"/>
        </w:rPr>
        <w:t>.</w:t>
      </w:r>
      <w:r w:rsidR="00353143">
        <w:rPr>
          <w:rFonts w:ascii="Times New Roman" w:hAnsi="Times New Roman" w:cs="Times New Roman"/>
          <w:sz w:val="28"/>
          <w:szCs w:val="28"/>
        </w:rPr>
        <w:t>3</w:t>
      </w:r>
      <w:r w:rsidR="00175F46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1143D8">
        <w:rPr>
          <w:rFonts w:ascii="Times New Roman" w:hAnsi="Times New Roman" w:cs="Times New Roman"/>
          <w:sz w:val="28"/>
          <w:szCs w:val="28"/>
        </w:rPr>
        <w:t>Члены жюри:</w:t>
      </w:r>
    </w:p>
    <w:p w:rsidR="003E039A" w:rsidRPr="00D9081B" w:rsidRDefault="009F3F9F" w:rsidP="00A5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F">
        <w:rPr>
          <w:rFonts w:ascii="Times New Roman" w:hAnsi="Times New Roman" w:cs="Times New Roman"/>
          <w:sz w:val="28"/>
          <w:szCs w:val="28"/>
        </w:rPr>
        <w:t xml:space="preserve">1) </w:t>
      </w:r>
      <w:r w:rsidR="003E039A">
        <w:rPr>
          <w:rFonts w:ascii="Times New Roman" w:hAnsi="Times New Roman" w:cs="Times New Roman"/>
          <w:sz w:val="28"/>
          <w:szCs w:val="28"/>
        </w:rPr>
        <w:t>оцениваю</w:t>
      </w:r>
      <w:r w:rsidR="003E039A" w:rsidRPr="004A1ED8">
        <w:rPr>
          <w:rFonts w:ascii="Times New Roman" w:hAnsi="Times New Roman" w:cs="Times New Roman"/>
          <w:sz w:val="28"/>
          <w:szCs w:val="28"/>
        </w:rPr>
        <w:t>т выполненные олимпиадные задания в соответствии с утверждёнными критериями и методиками оценивания выполненных</w:t>
      </w:r>
      <w:r w:rsidR="003E039A">
        <w:rPr>
          <w:rFonts w:ascii="Times New Roman" w:hAnsi="Times New Roman" w:cs="Times New Roman"/>
          <w:sz w:val="28"/>
          <w:szCs w:val="28"/>
        </w:rPr>
        <w:t xml:space="preserve"> олимпиадных заданий в течение 3</w:t>
      </w:r>
      <w:r w:rsidR="0065372C">
        <w:rPr>
          <w:rFonts w:ascii="Times New Roman" w:hAnsi="Times New Roman" w:cs="Times New Roman"/>
          <w:sz w:val="28"/>
          <w:szCs w:val="28"/>
        </w:rPr>
        <w:t>-х суток после окончания О</w:t>
      </w:r>
      <w:r w:rsidR="003E039A" w:rsidRPr="004A1ED8">
        <w:rPr>
          <w:rFonts w:ascii="Times New Roman" w:hAnsi="Times New Roman" w:cs="Times New Roman"/>
          <w:sz w:val="28"/>
          <w:szCs w:val="28"/>
        </w:rPr>
        <w:t>лимпиады.</w:t>
      </w:r>
      <w:r w:rsidR="00800E68">
        <w:rPr>
          <w:rFonts w:ascii="Times New Roman" w:hAnsi="Times New Roman" w:cs="Times New Roman"/>
          <w:sz w:val="28"/>
          <w:szCs w:val="28"/>
        </w:rPr>
        <w:t xml:space="preserve"> Письменные работы оцениваются не менее чем </w:t>
      </w:r>
      <w:r w:rsidR="003A45A0">
        <w:rPr>
          <w:rFonts w:ascii="Times New Roman" w:hAnsi="Times New Roman" w:cs="Times New Roman"/>
          <w:sz w:val="28"/>
          <w:szCs w:val="28"/>
        </w:rPr>
        <w:t>двумя</w:t>
      </w:r>
      <w:r w:rsidR="00800E68">
        <w:rPr>
          <w:rFonts w:ascii="Times New Roman" w:hAnsi="Times New Roman" w:cs="Times New Roman"/>
          <w:sz w:val="28"/>
          <w:szCs w:val="28"/>
        </w:rPr>
        <w:t xml:space="preserve"> членами жюри.</w:t>
      </w:r>
      <w:r w:rsidR="003E039A" w:rsidRPr="004A1ED8">
        <w:rPr>
          <w:rFonts w:ascii="Times New Roman" w:hAnsi="Times New Roman" w:cs="Times New Roman"/>
          <w:sz w:val="28"/>
          <w:szCs w:val="28"/>
        </w:rPr>
        <w:t xml:space="preserve"> </w:t>
      </w:r>
      <w:r w:rsidR="00800E68">
        <w:rPr>
          <w:rFonts w:ascii="Times New Roman" w:hAnsi="Times New Roman" w:cs="Times New Roman"/>
          <w:sz w:val="28"/>
          <w:szCs w:val="28"/>
        </w:rPr>
        <w:t>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</w:t>
      </w:r>
      <w:r w:rsidR="003A45A0">
        <w:rPr>
          <w:rFonts w:ascii="Times New Roman" w:hAnsi="Times New Roman" w:cs="Times New Roman"/>
          <w:sz w:val="28"/>
          <w:szCs w:val="28"/>
        </w:rPr>
        <w:t>ые оценивали выполнение заданий</w:t>
      </w:r>
      <w:r w:rsidR="00800E68">
        <w:rPr>
          <w:rFonts w:ascii="Times New Roman" w:hAnsi="Times New Roman" w:cs="Times New Roman"/>
          <w:sz w:val="28"/>
          <w:szCs w:val="28"/>
        </w:rPr>
        <w:t xml:space="preserve">.  В </w:t>
      </w:r>
      <w:r w:rsidR="00E451CE">
        <w:rPr>
          <w:rFonts w:ascii="Times New Roman" w:hAnsi="Times New Roman" w:cs="Times New Roman"/>
          <w:sz w:val="28"/>
          <w:szCs w:val="28"/>
        </w:rPr>
        <w:t>сложных случаях (</w:t>
      </w:r>
      <w:r w:rsidR="00800E68">
        <w:rPr>
          <w:rFonts w:ascii="Times New Roman" w:hAnsi="Times New Roman" w:cs="Times New Roman"/>
          <w:sz w:val="28"/>
          <w:szCs w:val="28"/>
        </w:rPr>
        <w:t xml:space="preserve">при значительном расхождении оценок жюри) письменная работа перепроверяется другими членами жюри. Все спорные работы, а также работы, набравшие наибольшее количество баллов, просматриваются всеми членами жюри. </w:t>
      </w:r>
      <w:r w:rsidR="003E039A" w:rsidRPr="004A1ED8">
        <w:rPr>
          <w:rFonts w:ascii="Times New Roman" w:hAnsi="Times New Roman" w:cs="Times New Roman"/>
          <w:sz w:val="28"/>
          <w:szCs w:val="28"/>
        </w:rPr>
        <w:t xml:space="preserve">Окончание проверки олимпиадных работ ежедневно не позднее 17 часов 30 минут. В случае не </w:t>
      </w:r>
      <w:r w:rsidR="003E039A">
        <w:rPr>
          <w:rFonts w:ascii="Times New Roman" w:hAnsi="Times New Roman" w:cs="Times New Roman"/>
          <w:sz w:val="28"/>
          <w:szCs w:val="28"/>
        </w:rPr>
        <w:t xml:space="preserve">завершенной </w:t>
      </w:r>
      <w:r w:rsidR="003E039A" w:rsidRPr="004A1ED8">
        <w:rPr>
          <w:rFonts w:ascii="Times New Roman" w:hAnsi="Times New Roman" w:cs="Times New Roman"/>
          <w:sz w:val="28"/>
          <w:szCs w:val="28"/>
        </w:rPr>
        <w:t xml:space="preserve">проверки олимпиадных работ </w:t>
      </w:r>
      <w:r w:rsidR="003A45A0">
        <w:rPr>
          <w:rFonts w:ascii="Times New Roman" w:hAnsi="Times New Roman" w:cs="Times New Roman"/>
          <w:sz w:val="28"/>
          <w:szCs w:val="28"/>
        </w:rPr>
        <w:t>в первый день после проведения О</w:t>
      </w:r>
      <w:r w:rsidR="003E039A" w:rsidRPr="004A1ED8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3E039A">
        <w:rPr>
          <w:rFonts w:ascii="Times New Roman" w:hAnsi="Times New Roman" w:cs="Times New Roman"/>
          <w:sz w:val="28"/>
          <w:szCs w:val="28"/>
        </w:rPr>
        <w:t xml:space="preserve">сдают непроверенные </w:t>
      </w:r>
      <w:r w:rsidR="003E039A" w:rsidRPr="00D9081B">
        <w:rPr>
          <w:rFonts w:ascii="Times New Roman" w:hAnsi="Times New Roman" w:cs="Times New Roman"/>
          <w:sz w:val="28"/>
          <w:szCs w:val="28"/>
        </w:rPr>
        <w:t>олимпиадные работы председателю жюри</w:t>
      </w:r>
      <w:r w:rsidR="00765842" w:rsidRPr="00D9081B">
        <w:rPr>
          <w:rFonts w:ascii="Times New Roman" w:hAnsi="Times New Roman" w:cs="Times New Roman"/>
          <w:sz w:val="28"/>
          <w:szCs w:val="28"/>
        </w:rPr>
        <w:t>;</w:t>
      </w:r>
    </w:p>
    <w:p w:rsidR="00331D57" w:rsidRPr="009C25B0" w:rsidRDefault="009F3F9F" w:rsidP="003531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E039A"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 победителей и </w:t>
      </w:r>
      <w:r w:rsidR="003A45A0"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>призёров О</w:t>
      </w:r>
      <w:r w:rsidR="003E039A"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лимпиады </w:t>
      </w:r>
      <w:r w:rsidR="00E90DFE"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>из числа участников согласно протоколу, исходя из количества набранных ими баллов</w:t>
      </w:r>
      <w:r w:rsidR="00353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7EAB" w:rsidRPr="00D9081B" w:rsidRDefault="007A7EAB" w:rsidP="006D17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842" w:rsidRDefault="00497842" w:rsidP="0099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EE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ПОРЯДОК КОДИРОВАНИЯ (ОБЕЗЛИЧИВАНИЯ) ОЛИМПИАДНЫХ РАБОТ</w:t>
      </w:r>
    </w:p>
    <w:p w:rsidR="001767C1" w:rsidRPr="001767C1" w:rsidRDefault="006D1793" w:rsidP="00674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7C1">
        <w:rPr>
          <w:rFonts w:ascii="Times New Roman" w:hAnsi="Times New Roman" w:cs="Times New Roman"/>
          <w:sz w:val="28"/>
          <w:szCs w:val="28"/>
        </w:rPr>
        <w:t>.1.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1767C1" w:rsidRPr="001767C1">
        <w:rPr>
          <w:rFonts w:ascii="Times New Roman" w:hAnsi="Times New Roman" w:cs="Times New Roman"/>
          <w:sz w:val="28"/>
          <w:szCs w:val="28"/>
        </w:rPr>
        <w:t>Кодирование (обезличивание) олимпиадных работ осуществляется организатором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>в аудитории перед началом соревновательного тура в день проведения</w:t>
      </w:r>
      <w:r w:rsidR="001767C1">
        <w:rPr>
          <w:rFonts w:ascii="Times New Roman" w:hAnsi="Times New Roman" w:cs="Times New Roman"/>
          <w:sz w:val="28"/>
          <w:szCs w:val="28"/>
        </w:rPr>
        <w:t xml:space="preserve"> О</w:t>
      </w:r>
      <w:r w:rsidR="001767C1" w:rsidRPr="001767C1">
        <w:rPr>
          <w:rFonts w:ascii="Times New Roman" w:hAnsi="Times New Roman" w:cs="Times New Roman"/>
          <w:sz w:val="28"/>
          <w:szCs w:val="28"/>
        </w:rPr>
        <w:t>лимпиады.</w:t>
      </w:r>
    </w:p>
    <w:p w:rsidR="001767C1" w:rsidRPr="001767C1" w:rsidRDefault="006D1793" w:rsidP="00674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7C1">
        <w:rPr>
          <w:rFonts w:ascii="Times New Roman" w:hAnsi="Times New Roman" w:cs="Times New Roman"/>
          <w:sz w:val="28"/>
          <w:szCs w:val="28"/>
        </w:rPr>
        <w:t>.2.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1767C1" w:rsidRPr="001767C1">
        <w:rPr>
          <w:rFonts w:ascii="Times New Roman" w:hAnsi="Times New Roman" w:cs="Times New Roman"/>
          <w:sz w:val="28"/>
          <w:szCs w:val="28"/>
        </w:rPr>
        <w:t>Организатор в аудитории перед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>началом проведения соревновательного тура в произвольном порядке называет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1767C1">
        <w:rPr>
          <w:rFonts w:ascii="Times New Roman" w:hAnsi="Times New Roman" w:cs="Times New Roman"/>
          <w:sz w:val="28"/>
          <w:szCs w:val="28"/>
        </w:rPr>
        <w:t>О</w:t>
      </w:r>
      <w:r w:rsidR="001767C1" w:rsidRPr="001767C1">
        <w:rPr>
          <w:rFonts w:ascii="Times New Roman" w:hAnsi="Times New Roman" w:cs="Times New Roman"/>
          <w:sz w:val="28"/>
          <w:szCs w:val="28"/>
        </w:rPr>
        <w:t>лимпиады шифры для кодирования (обезличивания) работ из общего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числа выданных ему </w:t>
      </w:r>
      <w:r w:rsidR="00217398">
        <w:rPr>
          <w:rFonts w:ascii="Times New Roman" w:hAnsi="Times New Roman" w:cs="Times New Roman"/>
          <w:sz w:val="28"/>
          <w:szCs w:val="28"/>
        </w:rPr>
        <w:t xml:space="preserve">школьным координатором </w:t>
      </w:r>
      <w:r w:rsidR="001767C1" w:rsidRPr="001767C1">
        <w:rPr>
          <w:rFonts w:ascii="Times New Roman" w:hAnsi="Times New Roman" w:cs="Times New Roman"/>
          <w:sz w:val="28"/>
          <w:szCs w:val="28"/>
        </w:rPr>
        <w:t>кодов на конкретный предмет.</w:t>
      </w:r>
    </w:p>
    <w:p w:rsidR="00FC5536" w:rsidRPr="001767C1" w:rsidRDefault="006D1793" w:rsidP="00FC5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7C1">
        <w:rPr>
          <w:rFonts w:ascii="Times New Roman" w:hAnsi="Times New Roman" w:cs="Times New Roman"/>
          <w:sz w:val="28"/>
          <w:szCs w:val="28"/>
        </w:rPr>
        <w:t>.</w:t>
      </w:r>
      <w:r w:rsidR="00217398">
        <w:rPr>
          <w:rFonts w:ascii="Times New Roman" w:hAnsi="Times New Roman" w:cs="Times New Roman"/>
          <w:sz w:val="28"/>
          <w:szCs w:val="28"/>
        </w:rPr>
        <w:t>3</w:t>
      </w:r>
      <w:r w:rsidR="001767C1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767C1">
        <w:rPr>
          <w:rFonts w:ascii="Times New Roman" w:hAnsi="Times New Roman" w:cs="Times New Roman"/>
          <w:sz w:val="28"/>
          <w:szCs w:val="28"/>
        </w:rPr>
        <w:t>О</w:t>
      </w:r>
      <w:r w:rsidR="001767C1" w:rsidRPr="001767C1">
        <w:rPr>
          <w:rFonts w:ascii="Times New Roman" w:hAnsi="Times New Roman" w:cs="Times New Roman"/>
          <w:sz w:val="28"/>
          <w:szCs w:val="28"/>
        </w:rPr>
        <w:t>лимпиады самостоятельно записывает выданный (названный) ему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>организатором в аудитории в произвольном порядке шифр перед началом соревновательного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тура </w:t>
      </w:r>
      <w:r w:rsidR="001767C1"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F3F9F"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регистрационной карточке</w:t>
      </w:r>
      <w:r w:rsidR="001767C1"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и на </w:t>
      </w:r>
      <w:r w:rsidR="006903FC">
        <w:rPr>
          <w:rFonts w:ascii="Times New Roman" w:hAnsi="Times New Roman" w:cs="Times New Roman"/>
          <w:sz w:val="28"/>
          <w:szCs w:val="28"/>
        </w:rPr>
        <w:t>каждом</w:t>
      </w:r>
      <w:r w:rsidR="001767C1" w:rsidRPr="001767C1">
        <w:rPr>
          <w:rFonts w:ascii="Times New Roman" w:hAnsi="Times New Roman" w:cs="Times New Roman"/>
          <w:sz w:val="28"/>
          <w:szCs w:val="28"/>
        </w:rPr>
        <w:t xml:space="preserve"> рабочем</w:t>
      </w:r>
      <w:r w:rsid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4C0D63">
        <w:rPr>
          <w:rFonts w:ascii="Times New Roman" w:hAnsi="Times New Roman" w:cs="Times New Roman"/>
          <w:sz w:val="28"/>
          <w:szCs w:val="28"/>
        </w:rPr>
        <w:t>листе своей олимпиадной работы</w:t>
      </w:r>
      <w:r w:rsidR="00FC5536">
        <w:rPr>
          <w:rFonts w:ascii="Times New Roman" w:hAnsi="Times New Roman" w:cs="Times New Roman"/>
          <w:sz w:val="28"/>
          <w:szCs w:val="28"/>
        </w:rPr>
        <w:t>. (</w:t>
      </w:r>
      <w:r w:rsidR="00217398">
        <w:rPr>
          <w:rFonts w:ascii="Times New Roman" w:hAnsi="Times New Roman" w:cs="Times New Roman"/>
          <w:sz w:val="28"/>
          <w:szCs w:val="28"/>
        </w:rPr>
        <w:t>П</w:t>
      </w:r>
      <w:r w:rsidR="00FC5536">
        <w:rPr>
          <w:rFonts w:ascii="Times New Roman" w:hAnsi="Times New Roman" w:cs="Times New Roman"/>
          <w:sz w:val="28"/>
          <w:szCs w:val="28"/>
        </w:rPr>
        <w:t>риложение №</w:t>
      </w:r>
      <w:r w:rsidR="00BD6477">
        <w:rPr>
          <w:rFonts w:ascii="Times New Roman" w:hAnsi="Times New Roman" w:cs="Times New Roman"/>
          <w:sz w:val="28"/>
          <w:szCs w:val="28"/>
        </w:rPr>
        <w:t>3</w:t>
      </w:r>
      <w:r w:rsidR="00FC5536">
        <w:rPr>
          <w:rFonts w:ascii="Times New Roman" w:hAnsi="Times New Roman" w:cs="Times New Roman"/>
          <w:sz w:val="28"/>
          <w:szCs w:val="28"/>
        </w:rPr>
        <w:t>)</w:t>
      </w:r>
      <w:r w:rsidR="00217398">
        <w:rPr>
          <w:rFonts w:ascii="Times New Roman" w:hAnsi="Times New Roman" w:cs="Times New Roman"/>
          <w:sz w:val="28"/>
          <w:szCs w:val="28"/>
        </w:rPr>
        <w:t>.</w:t>
      </w:r>
    </w:p>
    <w:p w:rsidR="001767C1" w:rsidRDefault="001767C1" w:rsidP="00674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7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7398">
        <w:rPr>
          <w:rFonts w:ascii="Times New Roman" w:hAnsi="Times New Roman" w:cs="Times New Roman"/>
          <w:sz w:val="28"/>
          <w:szCs w:val="28"/>
        </w:rPr>
        <w:t>5.4.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9F3F9F"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Регистрационные карточки</w:t>
      </w:r>
      <w:r w:rsidRPr="009F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участником Олимпиады организатору в аудитории.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в аудитории передает </w:t>
      </w:r>
      <w:r w:rsidR="009F3F9F">
        <w:rPr>
          <w:rFonts w:ascii="Times New Roman" w:hAnsi="Times New Roman" w:cs="Times New Roman"/>
          <w:sz w:val="28"/>
          <w:szCs w:val="28"/>
        </w:rPr>
        <w:t>регистрационные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98">
        <w:rPr>
          <w:rFonts w:ascii="Times New Roman" w:hAnsi="Times New Roman" w:cs="Times New Roman"/>
          <w:sz w:val="28"/>
          <w:szCs w:val="28"/>
        </w:rPr>
        <w:t>школьному</w:t>
      </w:r>
      <w:r>
        <w:rPr>
          <w:rFonts w:ascii="Times New Roman" w:hAnsi="Times New Roman" w:cs="Times New Roman"/>
          <w:sz w:val="28"/>
          <w:szCs w:val="28"/>
        </w:rPr>
        <w:t xml:space="preserve"> координатору. </w:t>
      </w:r>
      <w:r w:rsidRPr="001767C1">
        <w:rPr>
          <w:rFonts w:ascii="Times New Roman" w:hAnsi="Times New Roman" w:cs="Times New Roman"/>
          <w:sz w:val="28"/>
          <w:szCs w:val="28"/>
        </w:rPr>
        <w:t xml:space="preserve"> </w:t>
      </w:r>
      <w:r w:rsidR="009F3F9F"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Регистрационные карточки</w:t>
      </w:r>
      <w:r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 у </w:t>
      </w:r>
      <w:r w:rsidR="00217398"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r w:rsidRPr="0035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координатора до окончания процедуры проверки работ членами предметных жюри и оф</w:t>
      </w:r>
      <w:r w:rsidRPr="001767C1">
        <w:rPr>
          <w:rFonts w:ascii="Times New Roman" w:hAnsi="Times New Roman" w:cs="Times New Roman"/>
          <w:sz w:val="28"/>
          <w:szCs w:val="28"/>
        </w:rPr>
        <w:t>ормления итоговых рейтинговых таблиц (протоколов</w:t>
      </w:r>
      <w:r w:rsidR="00EF3F4C">
        <w:rPr>
          <w:rFonts w:ascii="Times New Roman" w:hAnsi="Times New Roman" w:cs="Times New Roman"/>
          <w:sz w:val="28"/>
          <w:szCs w:val="28"/>
        </w:rPr>
        <w:t>).</w:t>
      </w:r>
    </w:p>
    <w:p w:rsidR="00A51EE6" w:rsidRPr="001767C1" w:rsidRDefault="00A51EE6" w:rsidP="00674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39A" w:rsidRDefault="003E039A" w:rsidP="0018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EE">
        <w:rPr>
          <w:rFonts w:ascii="Times New Roman" w:hAnsi="Times New Roman" w:cs="Times New Roman"/>
          <w:b/>
          <w:sz w:val="28"/>
          <w:szCs w:val="28"/>
        </w:rPr>
        <w:t>V</w:t>
      </w:r>
      <w:r w:rsidR="006D17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1EE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ОЛИМПИАДЫ </w:t>
      </w:r>
    </w:p>
    <w:p w:rsidR="00765842" w:rsidRPr="009C25B0" w:rsidRDefault="006D1793" w:rsidP="00CD718F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="00CD718F">
        <w:rPr>
          <w:rFonts w:ascii="Times New Roman" w:eastAsia="Calibri" w:hAnsi="Times New Roman" w:cs="Times New Roman"/>
          <w:sz w:val="28"/>
          <w:szCs w:val="28"/>
        </w:rPr>
        <w:t>.1</w:t>
      </w:r>
      <w:r w:rsidR="00A51EE6">
        <w:rPr>
          <w:rFonts w:ascii="Times New Roman" w:eastAsia="Calibri" w:hAnsi="Times New Roman" w:cs="Times New Roman"/>
          <w:sz w:val="28"/>
          <w:szCs w:val="28"/>
        </w:rPr>
        <w:t>.</w:t>
      </w:r>
      <w:r w:rsidR="003E70BF">
        <w:rPr>
          <w:rFonts w:ascii="Times New Roman" w:eastAsia="Calibri" w:hAnsi="Times New Roman" w:cs="Times New Roman"/>
          <w:sz w:val="28"/>
          <w:szCs w:val="28"/>
        </w:rPr>
        <w:t> </w:t>
      </w:r>
      <w:r w:rsidR="00CD718F" w:rsidRPr="008C520A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="00217398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CD718F" w:rsidRPr="008C520A">
        <w:rPr>
          <w:rFonts w:ascii="Times New Roman" w:eastAsia="Calibri" w:hAnsi="Times New Roman" w:cs="Times New Roman"/>
          <w:sz w:val="28"/>
          <w:szCs w:val="28"/>
        </w:rPr>
        <w:t xml:space="preserve"> этапа Олимпиады       определяется из числа участников согласно протоколу, исходя из количества набранных ими баллов.</w:t>
      </w:r>
      <w:r w:rsidR="00CD718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25FD5" w:rsidRDefault="00E25FD5" w:rsidP="00CD7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20" w:rsidRPr="007A7EAB" w:rsidRDefault="007A7EAB" w:rsidP="00CD7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17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451CE">
        <w:rPr>
          <w:rFonts w:ascii="Times New Roman" w:hAnsi="Times New Roman" w:cs="Times New Roman"/>
          <w:b/>
          <w:sz w:val="28"/>
          <w:szCs w:val="28"/>
        </w:rPr>
        <w:t>.</w:t>
      </w:r>
      <w:r w:rsidR="005C2FEB" w:rsidRPr="007A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EAB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</w:t>
      </w:r>
    </w:p>
    <w:p w:rsidR="004E526B" w:rsidRPr="00E451CE" w:rsidRDefault="006D1793" w:rsidP="00CD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7EAB" w:rsidRPr="00E451CE">
        <w:rPr>
          <w:rFonts w:ascii="Times New Roman" w:hAnsi="Times New Roman" w:cs="Times New Roman"/>
          <w:sz w:val="28"/>
          <w:szCs w:val="28"/>
        </w:rPr>
        <w:t>.1</w:t>
      </w:r>
      <w:r w:rsidR="004E526B" w:rsidRPr="00E451CE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4E526B" w:rsidRPr="00E451CE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 оценки олимпиадной работы создается апелляционная комиссия. Состав комиссии утвер</w:t>
      </w:r>
      <w:r w:rsidR="00377180">
        <w:rPr>
          <w:rFonts w:ascii="Times New Roman" w:hAnsi="Times New Roman" w:cs="Times New Roman"/>
          <w:sz w:val="28"/>
          <w:szCs w:val="28"/>
        </w:rPr>
        <w:t xml:space="preserve">ждается распорядительным актом </w:t>
      </w:r>
      <w:r w:rsidR="00217398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4E526B" w:rsidRPr="00E45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4D8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проводится в целях разрешения спорных вопрос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при оценке работ участников О</w:t>
      </w:r>
      <w:r w:rsidR="004C0D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и защиты их прав.</w:t>
      </w:r>
      <w:r w:rsidR="0087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EAB" w:rsidRPr="00E451CE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0D6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О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лимпиады: </w:t>
      </w:r>
    </w:p>
    <w:p w:rsidR="007A7EAB" w:rsidRDefault="00A31EAE" w:rsidP="007A7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расс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матривает апелляции участников О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A54991" w:rsidRPr="00A54991" w:rsidRDefault="00A54991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91">
        <w:rPr>
          <w:rFonts w:ascii="Times New Roman" w:hAnsi="Times New Roman" w:cs="Times New Roman"/>
          <w:sz w:val="28"/>
          <w:szCs w:val="28"/>
        </w:rPr>
        <w:t xml:space="preserve">- осуществляет очно по запросу </w:t>
      </w:r>
      <w:r w:rsidR="00377180">
        <w:rPr>
          <w:rFonts w:ascii="Times New Roman" w:hAnsi="Times New Roman" w:cs="Times New Roman"/>
          <w:sz w:val="28"/>
          <w:szCs w:val="28"/>
        </w:rPr>
        <w:t>участника О</w:t>
      </w:r>
      <w:r w:rsidRPr="00A54991">
        <w:rPr>
          <w:rFonts w:ascii="Times New Roman" w:hAnsi="Times New Roman" w:cs="Times New Roman"/>
          <w:sz w:val="28"/>
          <w:szCs w:val="28"/>
        </w:rPr>
        <w:t>лимпиады показ выполненных им олимпиадных заданий в течение 1 суток после окончания проверки всех работ и в случае несогласия с выставленными баллами;</w:t>
      </w:r>
    </w:p>
    <w:p w:rsidR="00A31EAE" w:rsidRDefault="007A7EAB" w:rsidP="007A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соответствии выставленных баллов установленным критериям оценивания работ по данному предмету оли</w:t>
      </w:r>
      <w:r w:rsidR="00A31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мпиады или об изменении баллов;</w:t>
      </w:r>
    </w:p>
    <w:p w:rsidR="00E451CE" w:rsidRPr="00E451CE" w:rsidRDefault="007A7EAB" w:rsidP="007A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протокол о принятом решении и дов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его до сведения участника О</w:t>
      </w: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323" w:rsidRPr="00E451CE" w:rsidRDefault="006D1793" w:rsidP="0067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апелляции доводится организатором в ау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дитории до сведения участников О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перед началом ее проведения.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апелляции прису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тствуют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апелляционной комиссии, участник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подавшие заявление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апелляцию, члены оргкоми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тета, общественные наблюдатели.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в спокойной, доброжел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обстановке. Участнику О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:rsidR="00412323" w:rsidRPr="00E451CE" w:rsidRDefault="00E25FD5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копий работ не допускается.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плохое самочувствие во время выполнения олимпиадных заданий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основанием для апелляции.</w:t>
      </w:r>
    </w:p>
    <w:p w:rsidR="003A45A0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о несогласии с выставленными баллами подается на имя председателя жюри 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232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после процедуры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 работ в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="0022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991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17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10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5763" w:rsidRPr="00E451CE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рассмотрения апелляций д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ополнительный опрос участников О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не проводится, внесение исправлений в работы и листы ответов не допускается.</w:t>
      </w:r>
    </w:p>
    <w:p w:rsidR="00D85763" w:rsidRPr="00E451CE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37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одной из решений:</w:t>
      </w:r>
    </w:p>
    <w:p w:rsidR="00674267" w:rsidRDefault="00D85763" w:rsidP="00CD718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 и сохранении выставленных баллов;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 и из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менении количества выставленных </w:t>
      </w:r>
      <w:r w:rsidR="0067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D85763" w:rsidRPr="00E451CE" w:rsidRDefault="00674267" w:rsidP="0067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17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A4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комиссии принимаются простым большинством голосов от списочного состава комиссии. В случае равенства голосов председатель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имеет право решающего голоса.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17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апелляции оформляе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протоко</w:t>
      </w:r>
      <w:r w:rsidR="00D4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апелляционной комиссии 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1CE" w:rsidRPr="00221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7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изменения результата в протокол вносят соответствующие изменения.</w:t>
      </w:r>
    </w:p>
    <w:p w:rsidR="00D85763" w:rsidRPr="00E451CE" w:rsidRDefault="007A7EAB" w:rsidP="007A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по итогам рассмотрения апелляции является окончательным и пересмотру не подлежит.</w:t>
      </w:r>
    </w:p>
    <w:p w:rsidR="00D85763" w:rsidRPr="00E451CE" w:rsidRDefault="006D1793" w:rsidP="00C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DA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не принимается: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763" w:rsidRPr="00E451CE" w:rsidRDefault="00AA1DA6" w:rsidP="007A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с</w:t>
      </w:r>
      <w:r w:rsidR="007A7EAB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и структуры олимпиадных материалов, системы оценивания;</w:t>
      </w:r>
    </w:p>
    <w:p w:rsidR="00D85763" w:rsidRPr="00E451CE" w:rsidRDefault="007A7EAB" w:rsidP="007A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вопросам, связанным с нарушением </w:t>
      </w:r>
      <w:r w:rsidR="0074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выполнения олимпиадной работы.</w:t>
      </w:r>
      <w:r w:rsidR="00D85763" w:rsidRPr="00E4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FEB" w:rsidRPr="00C55537" w:rsidRDefault="005C2FEB" w:rsidP="005C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9E" w:rsidRPr="00C55537" w:rsidRDefault="0099399E" w:rsidP="00E2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37">
        <w:rPr>
          <w:rFonts w:ascii="Times New Roman" w:hAnsi="Times New Roman" w:cs="Times New Roman"/>
          <w:b/>
          <w:sz w:val="28"/>
          <w:szCs w:val="28"/>
        </w:rPr>
        <w:t>V</w:t>
      </w:r>
      <w:r w:rsidR="005C2FEB" w:rsidRPr="00C555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196B" w:rsidRPr="00C555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1793" w:rsidRPr="00C555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55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67C1" w:rsidRPr="00C5553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F2725" w:rsidRPr="00C55537" w:rsidRDefault="006D1793" w:rsidP="00CD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F2725" w:rsidRPr="00C55537" w:rsidSect="009A2A8A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  <w:r w:rsidRPr="00C55537">
        <w:rPr>
          <w:rFonts w:ascii="Times New Roman" w:hAnsi="Times New Roman" w:cs="Times New Roman"/>
          <w:sz w:val="28"/>
          <w:szCs w:val="28"/>
        </w:rPr>
        <w:t>8</w:t>
      </w:r>
      <w:r w:rsidR="00E25FD5" w:rsidRPr="00C55537">
        <w:rPr>
          <w:rFonts w:ascii="Times New Roman" w:hAnsi="Times New Roman" w:cs="Times New Roman"/>
          <w:sz w:val="28"/>
          <w:szCs w:val="28"/>
        </w:rPr>
        <w:t>.1</w:t>
      </w:r>
      <w:r w:rsidR="0099399E" w:rsidRPr="00C55537">
        <w:rPr>
          <w:rFonts w:ascii="Times New Roman" w:hAnsi="Times New Roman" w:cs="Times New Roman"/>
          <w:sz w:val="28"/>
          <w:szCs w:val="28"/>
        </w:rPr>
        <w:t>.</w:t>
      </w:r>
      <w:r w:rsidR="003E70BF">
        <w:rPr>
          <w:rFonts w:ascii="Times New Roman" w:hAnsi="Times New Roman" w:cs="Times New Roman"/>
          <w:sz w:val="28"/>
          <w:szCs w:val="28"/>
        </w:rPr>
        <w:t> </w:t>
      </w:r>
      <w:r w:rsidR="00C55537" w:rsidRPr="00C55537">
        <w:rPr>
          <w:rFonts w:ascii="Times New Roman" w:hAnsi="Times New Roman" w:cs="Times New Roman"/>
          <w:sz w:val="28"/>
          <w:szCs w:val="28"/>
        </w:rPr>
        <w:t>Р</w:t>
      </w:r>
      <w:r w:rsidR="008704D8" w:rsidRPr="00C55537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746F53">
        <w:rPr>
          <w:rFonts w:ascii="Times New Roman" w:hAnsi="Times New Roman" w:cs="Times New Roman"/>
          <w:sz w:val="28"/>
          <w:szCs w:val="28"/>
        </w:rPr>
        <w:t>обще</w:t>
      </w:r>
      <w:r w:rsidR="008704D8" w:rsidRPr="00C55537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C2FEB" w:rsidRPr="00C55537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217398" w:rsidRPr="00C55537">
        <w:rPr>
          <w:rFonts w:ascii="Times New Roman" w:hAnsi="Times New Roman" w:cs="Times New Roman"/>
          <w:sz w:val="28"/>
          <w:szCs w:val="28"/>
        </w:rPr>
        <w:t>участие команд</w:t>
      </w:r>
      <w:r w:rsidR="0099399E" w:rsidRPr="00C55537">
        <w:rPr>
          <w:rFonts w:ascii="Times New Roman" w:hAnsi="Times New Roman" w:cs="Times New Roman"/>
          <w:sz w:val="28"/>
          <w:szCs w:val="28"/>
        </w:rPr>
        <w:t xml:space="preserve"> Тихвинского района в </w:t>
      </w:r>
      <w:r w:rsidR="00217398" w:rsidRPr="00C55537">
        <w:rPr>
          <w:rFonts w:ascii="Times New Roman" w:hAnsi="Times New Roman" w:cs="Times New Roman"/>
          <w:sz w:val="28"/>
          <w:szCs w:val="28"/>
        </w:rPr>
        <w:t>муниципальном и заключительном</w:t>
      </w:r>
      <w:r w:rsidR="00CD718F" w:rsidRPr="00C55537">
        <w:rPr>
          <w:rFonts w:ascii="Times New Roman" w:hAnsi="Times New Roman" w:cs="Times New Roman"/>
          <w:sz w:val="28"/>
          <w:szCs w:val="28"/>
        </w:rPr>
        <w:t xml:space="preserve"> этап</w:t>
      </w:r>
      <w:r w:rsidR="00217398" w:rsidRPr="00C55537">
        <w:rPr>
          <w:rFonts w:ascii="Times New Roman" w:hAnsi="Times New Roman" w:cs="Times New Roman"/>
          <w:sz w:val="28"/>
          <w:szCs w:val="28"/>
        </w:rPr>
        <w:t xml:space="preserve">ах </w:t>
      </w:r>
      <w:r w:rsidR="00E25FD5" w:rsidRPr="00C55537">
        <w:rPr>
          <w:rFonts w:ascii="Times New Roman" w:hAnsi="Times New Roman" w:cs="Times New Roman"/>
          <w:sz w:val="28"/>
          <w:szCs w:val="28"/>
        </w:rPr>
        <w:t>региональных</w:t>
      </w:r>
      <w:r w:rsidR="005C2FEB" w:rsidRPr="00C55537">
        <w:rPr>
          <w:rFonts w:ascii="Times New Roman" w:hAnsi="Times New Roman" w:cs="Times New Roman"/>
          <w:sz w:val="28"/>
          <w:szCs w:val="28"/>
        </w:rPr>
        <w:t xml:space="preserve"> олимпи</w:t>
      </w:r>
      <w:r w:rsidR="00E25FD5" w:rsidRPr="00C55537">
        <w:rPr>
          <w:rFonts w:ascii="Times New Roman" w:hAnsi="Times New Roman" w:cs="Times New Roman"/>
          <w:sz w:val="28"/>
          <w:szCs w:val="28"/>
        </w:rPr>
        <w:t>ад</w:t>
      </w:r>
      <w:r w:rsidR="005C2FEB" w:rsidRPr="00C5553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25FD5" w:rsidRPr="00C5553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9399E" w:rsidRPr="00C55537">
        <w:rPr>
          <w:rFonts w:ascii="Times New Roman" w:hAnsi="Times New Roman" w:cs="Times New Roman"/>
          <w:sz w:val="28"/>
          <w:szCs w:val="28"/>
        </w:rPr>
        <w:t>.</w:t>
      </w:r>
      <w:r w:rsidR="0018196B" w:rsidRPr="00C55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98" w:rsidRDefault="008B5833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059E" w:rsidRPr="000F059E">
        <w:rPr>
          <w:rFonts w:ascii="Times New Roman" w:hAnsi="Times New Roman" w:cs="Times New Roman"/>
          <w:sz w:val="24"/>
          <w:szCs w:val="24"/>
        </w:rPr>
        <w:t xml:space="preserve">№ </w:t>
      </w:r>
      <w:r w:rsidR="00217398">
        <w:rPr>
          <w:rFonts w:ascii="Times New Roman" w:hAnsi="Times New Roman" w:cs="Times New Roman"/>
          <w:sz w:val="24"/>
          <w:szCs w:val="24"/>
        </w:rPr>
        <w:t>1</w:t>
      </w:r>
    </w:p>
    <w:p w:rsidR="007D5823" w:rsidRPr="000F059E" w:rsidRDefault="00D4550E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>к Порядку</w:t>
      </w:r>
      <w:r w:rsidR="00217398">
        <w:rPr>
          <w:rFonts w:ascii="Times New Roman" w:hAnsi="Times New Roman" w:cs="Times New Roman"/>
          <w:sz w:val="24"/>
          <w:szCs w:val="24"/>
        </w:rPr>
        <w:t xml:space="preserve"> 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17398">
        <w:rPr>
          <w:rFonts w:ascii="Times New Roman" w:hAnsi="Times New Roman" w:cs="Times New Roman"/>
          <w:sz w:val="24"/>
          <w:szCs w:val="24"/>
        </w:rPr>
        <w:t>школьного</w:t>
      </w:r>
      <w:r w:rsidR="00217398" w:rsidRPr="000F059E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6903FC" w:rsidP="007D5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7D5823">
        <w:rPr>
          <w:rFonts w:ascii="Times New Roman" w:hAnsi="Times New Roman" w:cs="Times New Roman"/>
          <w:sz w:val="24"/>
          <w:szCs w:val="24"/>
        </w:rPr>
        <w:t>олимпиад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D58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7D5823" w:rsidP="007D58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в Тихвинском районе </w:t>
      </w:r>
    </w:p>
    <w:p w:rsidR="007D5823" w:rsidRDefault="007D5823" w:rsidP="007D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0E" w:rsidRPr="00C02055" w:rsidRDefault="00D4550E" w:rsidP="00D4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55">
        <w:rPr>
          <w:rFonts w:ascii="Times New Roman" w:hAnsi="Times New Roman" w:cs="Times New Roman"/>
          <w:b/>
          <w:sz w:val="28"/>
          <w:szCs w:val="28"/>
        </w:rPr>
        <w:t>Порядок действий участников Олимпиады в аудитории</w:t>
      </w:r>
    </w:p>
    <w:p w:rsidR="00C02055" w:rsidRPr="00A5573A" w:rsidRDefault="00C02055" w:rsidP="00C02055">
      <w:pPr>
        <w:widowControl w:val="0"/>
        <w:spacing w:after="0" w:line="30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Участник должен своевременно при</w:t>
      </w:r>
      <w:r w:rsidR="0076584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йти в аудиторию не позднее 10 минут до начала</w:t>
      </w: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проведения </w:t>
      </w:r>
      <w:r w:rsidR="0076584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Олимпиады</w:t>
      </w: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EF3F4C" w:rsidRPr="00A5573A" w:rsidRDefault="00146052" w:rsidP="00770CEC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Участник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лимпиады следует указаниям организатора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аудитории. Каждому участнику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должно быть предоставлено отдельное рабочее место, оборудованное с учетом требований к п</w:t>
      </w:r>
      <w:r w:rsidR="0076584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роведению </w:t>
      </w:r>
      <w:r w:rsidR="007B4FA0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школьного этапа</w:t>
      </w:r>
      <w:r w:rsidR="0076584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</w:t>
      </w:r>
      <w:r w:rsidR="00770CE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C02055" w:rsidRPr="00A5573A" w:rsidRDefault="00146052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Участие в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лимпиаде индивидуальное, участники выполняют задания самостоятельно без помощи посторонних лиц. Участники не праве общаться друг с дру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softHyphen/>
        <w:t>гом, свободно перемещаться по аудитории, меняться местами.</w:t>
      </w:r>
    </w:p>
    <w:p w:rsidR="00C02055" w:rsidRPr="00A5573A" w:rsidRDefault="00C02055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Во время выполнения задания участник может выходить из аудитории только в сопровождении дежурного вне аудитории, не вынося из аудитории никаких ма</w:t>
      </w:r>
      <w:r w:rsidR="00EF3F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те</w:t>
      </w: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риалов.</w:t>
      </w:r>
    </w:p>
    <w:p w:rsidR="00C02055" w:rsidRPr="00A5573A" w:rsidRDefault="00C02055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Все олимпиадные задания выполняются на специальных бланках, на листах ответов категорически запрещается проставля</w:t>
      </w:r>
      <w:r w:rsidR="00EF3F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ть фамилию, инициалы, делать по</w:t>
      </w: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метки, рисунки или какие-либо отметки, в проти</w:t>
      </w:r>
      <w:r w:rsidR="00EF3F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вном случае работа считается де</w:t>
      </w:r>
      <w:r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шифрованной и не оценивается.</w:t>
      </w:r>
    </w:p>
    <w:p w:rsidR="00C02055" w:rsidRPr="00A5573A" w:rsidRDefault="00765842" w:rsidP="007D5823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случае участия в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лимпиаде участников олимпиады с ОВЗ и детей- инвалидов при необходимости организаторами</w:t>
      </w:r>
      <w:r w:rsidR="00EF3F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создаются специальные условия для обеспече</w:t>
      </w:r>
      <w:r w:rsidR="00EF3F4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ния возможности их участия, учи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тывающие состояние их здоровья, особенности психофизического развития</w:t>
      </w:r>
      <w:r w:rsidR="007D582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C02055" w:rsidRPr="00A5573A" w:rsidRDefault="007D5823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месте проведения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до момента окончания времени, отведенного на выполнение олимпиадных заданий, запрещается:</w:t>
      </w:r>
    </w:p>
    <w:p w:rsidR="00C02055" w:rsidRPr="00A5573A" w:rsidRDefault="00AC4EDD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- 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выносить </w:t>
      </w:r>
      <w:r w:rsidR="007D582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из аудиторий и мест проведения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C02055" w:rsidRPr="00A5573A" w:rsidRDefault="00AC4EDD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- 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использовать средства свя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зи в местах выполнения заданий.</w:t>
      </w:r>
    </w:p>
    <w:p w:rsidR="00C02055" w:rsidRPr="00A5573A" w:rsidRDefault="007D5823" w:rsidP="00C02055">
      <w:pPr>
        <w:widowControl w:val="0"/>
        <w:spacing w:after="0" w:line="298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случае нарушения участником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Порядка</w:t>
      </w:r>
      <w:r w:rsidR="00AC4ED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проведения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7B4FA0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школьного</w:t>
      </w:r>
      <w:r w:rsidR="00AC4ED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этапа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по каждому общеобразовательному предм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ету представитель организатора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иады удаляет данного участника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 из аудитории, сост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авив акт об удалении участника О</w:t>
      </w:r>
      <w:r w:rsidR="00C02055" w:rsidRPr="00A5573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лимпиады.</w:t>
      </w:r>
    </w:p>
    <w:p w:rsidR="004409E6" w:rsidRDefault="004409E6" w:rsidP="00570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7D5823" w:rsidRDefault="007D5823" w:rsidP="00570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7D5823" w:rsidRDefault="007D5823" w:rsidP="00570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7D5823" w:rsidRDefault="007D5823" w:rsidP="00570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7D5823" w:rsidRDefault="007D5823" w:rsidP="00570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7D5823" w:rsidRDefault="007D5823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59E" w:rsidRDefault="000F059E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59E" w:rsidRDefault="000F059E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59E" w:rsidRDefault="000F059E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59E" w:rsidRDefault="000F059E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EE6" w:rsidRDefault="00A51EE6" w:rsidP="00570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398" w:rsidRDefault="00217398" w:rsidP="00570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6052" w:rsidRDefault="00146052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398" w:rsidRDefault="008B5833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059E">
        <w:rPr>
          <w:rFonts w:ascii="Times New Roman" w:hAnsi="Times New Roman" w:cs="Times New Roman"/>
          <w:sz w:val="24"/>
          <w:szCs w:val="24"/>
        </w:rPr>
        <w:t xml:space="preserve">№ </w:t>
      </w:r>
      <w:r w:rsidR="00217398">
        <w:rPr>
          <w:rFonts w:ascii="Times New Roman" w:hAnsi="Times New Roman" w:cs="Times New Roman"/>
          <w:sz w:val="24"/>
          <w:szCs w:val="24"/>
        </w:rPr>
        <w:t>2</w:t>
      </w:r>
    </w:p>
    <w:p w:rsidR="007D5823" w:rsidRPr="000F059E" w:rsidRDefault="00570DC5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к </w:t>
      </w:r>
      <w:r w:rsidR="00217398" w:rsidRPr="000F059E">
        <w:rPr>
          <w:rFonts w:ascii="Times New Roman" w:hAnsi="Times New Roman" w:cs="Times New Roman"/>
          <w:sz w:val="24"/>
          <w:szCs w:val="24"/>
        </w:rPr>
        <w:t>Порядку</w:t>
      </w:r>
      <w:r w:rsidR="00217398">
        <w:rPr>
          <w:rFonts w:ascii="Times New Roman" w:hAnsi="Times New Roman" w:cs="Times New Roman"/>
          <w:sz w:val="24"/>
          <w:szCs w:val="24"/>
        </w:rPr>
        <w:t xml:space="preserve"> проведения школьного</w:t>
      </w:r>
      <w:r w:rsidR="00217398" w:rsidRPr="000F059E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6903FC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7D5823">
        <w:rPr>
          <w:rFonts w:ascii="Times New Roman" w:hAnsi="Times New Roman" w:cs="Times New Roman"/>
          <w:sz w:val="24"/>
          <w:szCs w:val="24"/>
        </w:rPr>
        <w:t>олимпиад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D58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7D5823" w:rsidP="00217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в Тихвинском районе </w:t>
      </w:r>
    </w:p>
    <w:p w:rsidR="007D5823" w:rsidRDefault="007D5823" w:rsidP="007D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5D" w:rsidRPr="00C02055" w:rsidRDefault="0036435D" w:rsidP="00D45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F4" w:rsidRDefault="008A7DF4" w:rsidP="00DA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69" w:rsidRDefault="007A2869" w:rsidP="00D4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79">
        <w:rPr>
          <w:rFonts w:ascii="Times New Roman" w:hAnsi="Times New Roman" w:cs="Times New Roman"/>
          <w:b/>
          <w:sz w:val="28"/>
          <w:szCs w:val="28"/>
        </w:rPr>
        <w:t xml:space="preserve">Акт об удалении участника </w:t>
      </w:r>
      <w:r w:rsidR="00D43EF2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Фамилия _____________________________________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____________________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Имя__________________________________________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____________________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Дата рождения__________________________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Документ</w:t>
      </w:r>
      <w:r w:rsidR="008B5833">
        <w:rPr>
          <w:rFonts w:ascii="Times New Roman" w:hAnsi="Times New Roman" w:cs="Times New Roman"/>
          <w:sz w:val="28"/>
          <w:szCs w:val="28"/>
        </w:rPr>
        <w:t>,</w:t>
      </w:r>
      <w:r w:rsidRPr="00377180">
        <w:rPr>
          <w:rFonts w:ascii="Times New Roman" w:hAnsi="Times New Roman" w:cs="Times New Roman"/>
          <w:sz w:val="28"/>
          <w:szCs w:val="28"/>
        </w:rPr>
        <w:t xml:space="preserve"> удостоверяющий личность______________________________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____</w:t>
      </w:r>
    </w:p>
    <w:p w:rsidR="007A2869" w:rsidRPr="00377180" w:rsidRDefault="008B5833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A2869" w:rsidRPr="00377180">
        <w:rPr>
          <w:rFonts w:ascii="Times New Roman" w:hAnsi="Times New Roman" w:cs="Times New Roman"/>
          <w:sz w:val="28"/>
          <w:szCs w:val="28"/>
        </w:rPr>
        <w:t xml:space="preserve">ОУ </w:t>
      </w:r>
      <w:r w:rsidR="00470C75">
        <w:rPr>
          <w:rFonts w:ascii="Times New Roman" w:hAnsi="Times New Roman" w:cs="Times New Roman"/>
          <w:sz w:val="28"/>
          <w:szCs w:val="28"/>
        </w:rPr>
        <w:t>(</w:t>
      </w:r>
      <w:r w:rsidR="00470C75" w:rsidRPr="00470C75">
        <w:rPr>
          <w:rFonts w:ascii="Times New Roman" w:hAnsi="Times New Roman" w:cs="Times New Roman"/>
          <w:sz w:val="28"/>
          <w:szCs w:val="28"/>
        </w:rPr>
        <w:t>класс</w:t>
      </w:r>
      <w:r w:rsidR="007A2869" w:rsidRPr="00377180">
        <w:rPr>
          <w:rFonts w:ascii="Times New Roman" w:hAnsi="Times New Roman" w:cs="Times New Roman"/>
          <w:sz w:val="28"/>
          <w:szCs w:val="28"/>
        </w:rPr>
        <w:t>)_____________________________________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Предмет_________________________________________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__________________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Причина</w:t>
      </w:r>
      <w:r w:rsidR="007D5823">
        <w:rPr>
          <w:rFonts w:ascii="Times New Roman" w:hAnsi="Times New Roman" w:cs="Times New Roman"/>
          <w:sz w:val="28"/>
          <w:szCs w:val="28"/>
        </w:rPr>
        <w:t xml:space="preserve"> удаления участника О</w:t>
      </w:r>
      <w:r w:rsidRPr="00377180">
        <w:rPr>
          <w:rFonts w:ascii="Times New Roman" w:hAnsi="Times New Roman" w:cs="Times New Roman"/>
          <w:sz w:val="28"/>
          <w:szCs w:val="28"/>
        </w:rPr>
        <w:t>лимпиады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>___</w:t>
      </w:r>
    </w:p>
    <w:p w:rsidR="007A2869" w:rsidRPr="00377180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5833" w:rsidRDefault="006903FC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олимпиады </w:t>
      </w:r>
      <w:r w:rsidR="007A2869" w:rsidRPr="00470C75">
        <w:rPr>
          <w:rFonts w:ascii="Times New Roman" w:hAnsi="Times New Roman" w:cs="Times New Roman"/>
          <w:sz w:val="28"/>
          <w:szCs w:val="28"/>
        </w:rPr>
        <w:t>ознакомлен</w:t>
      </w:r>
      <w:r w:rsidR="00470C75" w:rsidRPr="00470C75">
        <w:rPr>
          <w:rFonts w:ascii="Times New Roman" w:hAnsi="Times New Roman" w:cs="Times New Roman"/>
          <w:sz w:val="28"/>
          <w:szCs w:val="28"/>
        </w:rPr>
        <w:t xml:space="preserve"> с</w:t>
      </w:r>
      <w:r w:rsidR="007A2869" w:rsidRPr="003771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583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70C75" w:rsidRPr="00EE2D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17398">
        <w:rPr>
          <w:rFonts w:ascii="Times New Roman" w:hAnsi="Times New Roman" w:cs="Times New Roman"/>
          <w:sz w:val="28"/>
          <w:szCs w:val="28"/>
        </w:rPr>
        <w:t>школьного</w:t>
      </w:r>
      <w:r w:rsidR="00470C75" w:rsidRPr="00EE2D1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470C75">
        <w:rPr>
          <w:rFonts w:ascii="Times New Roman" w:hAnsi="Times New Roman" w:cs="Times New Roman"/>
          <w:sz w:val="28"/>
          <w:szCs w:val="28"/>
        </w:rPr>
        <w:t xml:space="preserve"> </w:t>
      </w:r>
      <w:r w:rsidR="00163AC0">
        <w:rPr>
          <w:rFonts w:ascii="Times New Roman" w:hAnsi="Times New Roman" w:cs="Times New Roman"/>
          <w:sz w:val="28"/>
          <w:szCs w:val="28"/>
        </w:rPr>
        <w:t>региональных</w:t>
      </w:r>
      <w:r w:rsidR="00DA1FE2">
        <w:rPr>
          <w:rFonts w:ascii="Times New Roman" w:hAnsi="Times New Roman" w:cs="Times New Roman"/>
          <w:sz w:val="28"/>
          <w:szCs w:val="28"/>
        </w:rPr>
        <w:t xml:space="preserve"> </w:t>
      </w:r>
      <w:r w:rsidR="00163AC0">
        <w:rPr>
          <w:rFonts w:ascii="Times New Roman" w:hAnsi="Times New Roman" w:cs="Times New Roman"/>
          <w:sz w:val="28"/>
          <w:szCs w:val="28"/>
        </w:rPr>
        <w:t>олимпиад</w:t>
      </w:r>
      <w:r w:rsidR="00470C75" w:rsidRPr="00EE2D1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F6C85">
        <w:rPr>
          <w:rFonts w:ascii="Times New Roman" w:hAnsi="Times New Roman" w:cs="Times New Roman"/>
          <w:sz w:val="28"/>
          <w:szCs w:val="28"/>
        </w:rPr>
        <w:t xml:space="preserve"> </w:t>
      </w:r>
      <w:r w:rsidR="00163AC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F6C85">
        <w:rPr>
          <w:rFonts w:ascii="Times New Roman" w:hAnsi="Times New Roman" w:cs="Times New Roman"/>
          <w:sz w:val="28"/>
          <w:szCs w:val="28"/>
        </w:rPr>
        <w:t xml:space="preserve"> </w:t>
      </w:r>
      <w:r w:rsidR="00470C75">
        <w:rPr>
          <w:rFonts w:ascii="Times New Roman" w:hAnsi="Times New Roman" w:cs="Times New Roman"/>
          <w:sz w:val="28"/>
          <w:szCs w:val="28"/>
        </w:rPr>
        <w:t>в Тихвинском районе</w:t>
      </w:r>
      <w:r w:rsidR="00FE4884">
        <w:rPr>
          <w:rFonts w:ascii="Times New Roman" w:hAnsi="Times New Roman" w:cs="Times New Roman"/>
          <w:sz w:val="28"/>
          <w:szCs w:val="28"/>
        </w:rPr>
        <w:t>.</w:t>
      </w:r>
    </w:p>
    <w:p w:rsidR="008B5833" w:rsidRDefault="008B5833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75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Организатор в</w:t>
      </w:r>
      <w:r w:rsidR="0036435D" w:rsidRPr="00377180">
        <w:rPr>
          <w:rFonts w:ascii="Times New Roman" w:hAnsi="Times New Roman" w:cs="Times New Roman"/>
          <w:sz w:val="28"/>
          <w:szCs w:val="28"/>
        </w:rPr>
        <w:t xml:space="preserve"> аудитории ___________________ </w:t>
      </w:r>
      <w:r w:rsidR="00470C7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6435D" w:rsidRPr="00470C75" w:rsidRDefault="00470C75" w:rsidP="00470C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435D" w:rsidRPr="003771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C75">
        <w:rPr>
          <w:rFonts w:ascii="Times New Roman" w:hAnsi="Times New Roman" w:cs="Times New Roman"/>
        </w:rPr>
        <w:t>(</w:t>
      </w:r>
      <w:proofErr w:type="gramStart"/>
      <w:r w:rsidRPr="00470C75">
        <w:rPr>
          <w:rFonts w:ascii="Times New Roman" w:hAnsi="Times New Roman" w:cs="Times New Roman"/>
        </w:rPr>
        <w:t xml:space="preserve">подпись)   </w:t>
      </w:r>
      <w:proofErr w:type="gramEnd"/>
      <w:r w:rsidRPr="00470C7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</w:t>
      </w:r>
      <w:r w:rsidRPr="00470C75">
        <w:rPr>
          <w:rFonts w:ascii="Times New Roman" w:hAnsi="Times New Roman" w:cs="Times New Roman"/>
        </w:rPr>
        <w:t>(ФИО)</w:t>
      </w:r>
    </w:p>
    <w:p w:rsidR="007A2869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Представитель оргкомитета_____________________</w:t>
      </w:r>
      <w:r w:rsidR="00470C75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70C75" w:rsidRPr="00470C75" w:rsidRDefault="00470C75" w:rsidP="00470C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0C75">
        <w:rPr>
          <w:rFonts w:ascii="Times New Roman" w:hAnsi="Times New Roman" w:cs="Times New Roman"/>
        </w:rPr>
        <w:t>(</w:t>
      </w:r>
      <w:proofErr w:type="gramStart"/>
      <w:r w:rsidRPr="00470C75">
        <w:rPr>
          <w:rFonts w:ascii="Times New Roman" w:hAnsi="Times New Roman" w:cs="Times New Roman"/>
        </w:rPr>
        <w:t xml:space="preserve">подпись)   </w:t>
      </w:r>
      <w:proofErr w:type="gramEnd"/>
      <w:r w:rsidRPr="00470C7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470C75">
        <w:rPr>
          <w:rFonts w:ascii="Times New Roman" w:hAnsi="Times New Roman" w:cs="Times New Roman"/>
        </w:rPr>
        <w:t xml:space="preserve"> (ФИО)</w:t>
      </w:r>
    </w:p>
    <w:p w:rsidR="0036435D" w:rsidRDefault="007A2869" w:rsidP="004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80">
        <w:rPr>
          <w:rFonts w:ascii="Times New Roman" w:hAnsi="Times New Roman" w:cs="Times New Roman"/>
          <w:sz w:val="28"/>
          <w:szCs w:val="28"/>
        </w:rPr>
        <w:t>Член жюри_________________________________</w:t>
      </w:r>
      <w:r w:rsidR="00470C7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70C75" w:rsidRPr="00470C75" w:rsidRDefault="00470C75" w:rsidP="00470C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70C75">
        <w:rPr>
          <w:rFonts w:ascii="Times New Roman" w:hAnsi="Times New Roman" w:cs="Times New Roman"/>
        </w:rPr>
        <w:t>(</w:t>
      </w:r>
      <w:proofErr w:type="gramStart"/>
      <w:r w:rsidRPr="00470C75">
        <w:rPr>
          <w:rFonts w:ascii="Times New Roman" w:hAnsi="Times New Roman" w:cs="Times New Roman"/>
        </w:rPr>
        <w:t xml:space="preserve">подпись)   </w:t>
      </w:r>
      <w:proofErr w:type="gramEnd"/>
      <w:r w:rsidRPr="00470C7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70C75">
        <w:rPr>
          <w:rFonts w:ascii="Times New Roman" w:hAnsi="Times New Roman" w:cs="Times New Roman"/>
        </w:rPr>
        <w:t xml:space="preserve"> (ФИО)</w:t>
      </w:r>
    </w:p>
    <w:p w:rsidR="00470C75" w:rsidRPr="00B10B3A" w:rsidRDefault="00470C75" w:rsidP="0042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9C9" w:rsidRDefault="00E709C9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180" w:rsidRDefault="00377180" w:rsidP="0047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59E" w:rsidRDefault="000F059E" w:rsidP="0016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C2" w:rsidRDefault="005D38C2" w:rsidP="00176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398" w:rsidRDefault="008B5833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059E">
        <w:rPr>
          <w:rFonts w:ascii="Times New Roman" w:hAnsi="Times New Roman" w:cs="Times New Roman"/>
          <w:sz w:val="24"/>
          <w:szCs w:val="24"/>
        </w:rPr>
        <w:t xml:space="preserve">№ </w:t>
      </w:r>
      <w:r w:rsidR="00217398">
        <w:rPr>
          <w:rFonts w:ascii="Times New Roman" w:hAnsi="Times New Roman" w:cs="Times New Roman"/>
          <w:sz w:val="24"/>
          <w:szCs w:val="24"/>
        </w:rPr>
        <w:t>3</w:t>
      </w:r>
    </w:p>
    <w:p w:rsidR="007D5823" w:rsidRPr="000F059E" w:rsidRDefault="001767C1" w:rsidP="00217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>к Порядку</w:t>
      </w:r>
      <w:r w:rsidR="00217398">
        <w:rPr>
          <w:rFonts w:ascii="Times New Roman" w:hAnsi="Times New Roman" w:cs="Times New Roman"/>
          <w:sz w:val="24"/>
          <w:szCs w:val="24"/>
        </w:rPr>
        <w:t xml:space="preserve"> 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B4FA0">
        <w:rPr>
          <w:rFonts w:ascii="Times New Roman" w:hAnsi="Times New Roman" w:cs="Times New Roman"/>
          <w:sz w:val="24"/>
          <w:szCs w:val="24"/>
        </w:rPr>
        <w:t>школьного</w:t>
      </w:r>
      <w:r w:rsidR="007B4FA0" w:rsidRPr="000F059E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6903FC" w:rsidP="007D5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7D5823">
        <w:rPr>
          <w:rFonts w:ascii="Times New Roman" w:hAnsi="Times New Roman" w:cs="Times New Roman"/>
          <w:sz w:val="24"/>
          <w:szCs w:val="24"/>
        </w:rPr>
        <w:t>олимпиад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D58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7D5823" w:rsidP="007D58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в Тихвинском районе </w:t>
      </w:r>
    </w:p>
    <w:p w:rsidR="007D5823" w:rsidRDefault="007D5823" w:rsidP="007D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C1" w:rsidRDefault="001767C1" w:rsidP="008A7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7C1" w:rsidRPr="00353143" w:rsidRDefault="001767C1" w:rsidP="00FE48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884" w:rsidRPr="00353143" w:rsidRDefault="009F3F9F" w:rsidP="00FE48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Регистрационная карточка</w:t>
      </w:r>
    </w:p>
    <w:p w:rsidR="00FE4884" w:rsidRPr="00353143" w:rsidRDefault="006903FC" w:rsidP="00FE48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E4884" w:rsidRPr="00353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шифра _________________________</w:t>
      </w:r>
    </w:p>
    <w:p w:rsidR="00FE4884" w:rsidRDefault="00FE4884" w:rsidP="00FE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84" w:rsidRPr="00FE4884" w:rsidRDefault="00FE4884" w:rsidP="00FE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84">
        <w:rPr>
          <w:rFonts w:ascii="Times New Roman" w:hAnsi="Times New Roman" w:cs="Times New Roman"/>
          <w:sz w:val="28"/>
          <w:szCs w:val="28"/>
        </w:rPr>
        <w:t>Наименование ОУ_________________________________________________</w:t>
      </w:r>
    </w:p>
    <w:p w:rsidR="00FE4884" w:rsidRDefault="00FE4884" w:rsidP="00FE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84">
        <w:rPr>
          <w:rFonts w:ascii="Times New Roman" w:hAnsi="Times New Roman" w:cs="Times New Roman"/>
          <w:sz w:val="28"/>
          <w:szCs w:val="28"/>
        </w:rPr>
        <w:t>Фамилия, им участника Олимпиады______________________________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E4884" w:rsidRPr="00FE4884" w:rsidRDefault="00FE4884" w:rsidP="00FE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 педагога_____________________________________+</w:t>
      </w:r>
    </w:p>
    <w:p w:rsidR="001767C1" w:rsidRDefault="001767C1" w:rsidP="00FE4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0" w:rsidRDefault="007B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7DF4" w:rsidRPr="000F059E" w:rsidRDefault="008B5833" w:rsidP="008A7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059E">
        <w:rPr>
          <w:rFonts w:ascii="Times New Roman" w:hAnsi="Times New Roman" w:cs="Times New Roman"/>
          <w:sz w:val="24"/>
          <w:szCs w:val="24"/>
        </w:rPr>
        <w:t xml:space="preserve">№ </w:t>
      </w:r>
      <w:r w:rsidR="007B4FA0">
        <w:rPr>
          <w:rFonts w:ascii="Times New Roman" w:hAnsi="Times New Roman" w:cs="Times New Roman"/>
          <w:sz w:val="24"/>
          <w:szCs w:val="24"/>
        </w:rPr>
        <w:t>4</w:t>
      </w:r>
    </w:p>
    <w:p w:rsidR="008A7DF4" w:rsidRPr="000F059E" w:rsidRDefault="007B4FA0" w:rsidP="007B4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8A7DF4" w:rsidRPr="000F059E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0F059E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A7DF4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F4" w:rsidRPr="000F059E" w:rsidRDefault="003E70BF" w:rsidP="008A7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региональных олимпиад</w:t>
      </w:r>
      <w:r w:rsidR="008A7DF4" w:rsidRPr="000F059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D58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8A7DF4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F4" w:rsidRPr="000F059E" w:rsidRDefault="008A7DF4" w:rsidP="008A7D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в Тихвинском районе </w:t>
      </w:r>
    </w:p>
    <w:p w:rsidR="008A7DF4" w:rsidRDefault="008A7DF4" w:rsidP="0099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91" w:rsidRDefault="00270E7B" w:rsidP="00FE48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апелляционную комиссию</w:t>
      </w:r>
    </w:p>
    <w:p w:rsidR="00270E7B" w:rsidRDefault="00270E7B" w:rsidP="00270E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0E7B" w:rsidRDefault="00270E7B" w:rsidP="00270E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</w:t>
      </w:r>
      <w:r w:rsidR="00FE4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обучающегося___________________</w:t>
      </w:r>
    </w:p>
    <w:p w:rsidR="00270E7B" w:rsidRDefault="00FE4884" w:rsidP="00270E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27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270E7B" w:rsidRDefault="00270E7B" w:rsidP="00270E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14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270E7B" w:rsidRPr="00270E7B" w:rsidRDefault="00270E7B" w:rsidP="00270E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Класс___________________</w:t>
      </w:r>
      <w:r w:rsidR="0014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270E7B" w:rsidRDefault="00270E7B" w:rsidP="00FE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54991" w:rsidRDefault="00D43EF2" w:rsidP="00A54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Апелляция о несогласии с выставленными баллами</w:t>
      </w:r>
    </w:p>
    <w:p w:rsidR="00D43EF2" w:rsidRPr="00E709C9" w:rsidRDefault="00D43EF2" w:rsidP="00A54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54991" w:rsidRPr="00E709C9" w:rsidRDefault="00A54991" w:rsidP="0037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Вас пересмотреть мою работу </w:t>
      </w:r>
      <w:r w:rsidR="0027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 _________________</w:t>
      </w:r>
      <w:proofErr w:type="gramStart"/>
      <w:r w:rsidR="00270E7B">
        <w:rPr>
          <w:rFonts w:ascii="Times New Roman" w:eastAsia="Times New Roman" w:hAnsi="Times New Roman" w:cs="Times New Roman"/>
          <w:sz w:val="28"/>
          <w:szCs w:val="20"/>
          <w:lang w:eastAsia="ru-RU"/>
        </w:rPr>
        <w:t>_(</w:t>
      </w:r>
      <w:proofErr w:type="gramEnd"/>
      <w:r w:rsidR="0027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предмет, </w:t>
      </w:r>
      <w:r w:rsidRPr="00E709C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 номер, номера заданий), так как я не согласен с выставленной мне оценкой (обоснование).</w:t>
      </w:r>
    </w:p>
    <w:p w:rsidR="00A54991" w:rsidRDefault="00A54991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09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270E7B" w:rsidRDefault="00270E7B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A54991" w:rsidRPr="00E709C9" w:rsidRDefault="00270E7B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  <w:r w:rsidR="00FE488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="00A54991" w:rsidRPr="00E709C9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</w:t>
      </w:r>
    </w:p>
    <w:p w:rsidR="00A54991" w:rsidRPr="00E709C9" w:rsidRDefault="00A54991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4991" w:rsidRPr="00E709C9" w:rsidRDefault="00270E7B" w:rsidP="00A54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   __________________</w:t>
      </w:r>
    </w:p>
    <w:p w:rsidR="00270E7B" w:rsidRDefault="00270E7B" w:rsidP="002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146052">
        <w:rPr>
          <w:rFonts w:ascii="Times New Roman" w:hAnsi="Times New Roman" w:cs="Times New Roman"/>
          <w:sz w:val="28"/>
          <w:szCs w:val="28"/>
        </w:rPr>
        <w:t xml:space="preserve">              (ФИ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7180" w:rsidRDefault="00377180" w:rsidP="00FE4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884" w:rsidRDefault="00FE4884" w:rsidP="00A54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884" w:rsidRDefault="00FE4884" w:rsidP="00A54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884" w:rsidRDefault="00FE4884" w:rsidP="00A54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884" w:rsidRDefault="007B4FA0" w:rsidP="00B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059E" w:rsidRDefault="000F059E" w:rsidP="007D5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0" w:rsidRDefault="008B5833" w:rsidP="007B4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059E">
        <w:rPr>
          <w:rFonts w:ascii="Times New Roman" w:hAnsi="Times New Roman" w:cs="Times New Roman"/>
          <w:sz w:val="24"/>
          <w:szCs w:val="24"/>
        </w:rPr>
        <w:t xml:space="preserve">№ </w:t>
      </w:r>
      <w:r w:rsidR="007B4FA0">
        <w:rPr>
          <w:rFonts w:ascii="Times New Roman" w:hAnsi="Times New Roman" w:cs="Times New Roman"/>
          <w:sz w:val="24"/>
          <w:szCs w:val="24"/>
        </w:rPr>
        <w:t>5</w:t>
      </w:r>
    </w:p>
    <w:p w:rsidR="007D5823" w:rsidRPr="000F059E" w:rsidRDefault="00A54991" w:rsidP="007B4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>к Порядку</w:t>
      </w:r>
      <w:r w:rsidR="007B4FA0">
        <w:rPr>
          <w:rFonts w:ascii="Times New Roman" w:hAnsi="Times New Roman" w:cs="Times New Roman"/>
          <w:sz w:val="24"/>
          <w:szCs w:val="24"/>
        </w:rPr>
        <w:t xml:space="preserve"> 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B4FA0">
        <w:rPr>
          <w:rFonts w:ascii="Times New Roman" w:hAnsi="Times New Roman" w:cs="Times New Roman"/>
          <w:sz w:val="24"/>
          <w:szCs w:val="24"/>
        </w:rPr>
        <w:t>школьного</w:t>
      </w:r>
      <w:r w:rsidR="007B4FA0" w:rsidRPr="000F059E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6903FC" w:rsidP="007D5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7D5823">
        <w:rPr>
          <w:rFonts w:ascii="Times New Roman" w:hAnsi="Times New Roman" w:cs="Times New Roman"/>
          <w:sz w:val="24"/>
          <w:szCs w:val="24"/>
        </w:rPr>
        <w:t>олимпиад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D58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7D5823" w:rsidRPr="000F0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23" w:rsidRPr="000F059E" w:rsidRDefault="007D5823" w:rsidP="007D58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sz w:val="24"/>
          <w:szCs w:val="24"/>
        </w:rPr>
        <w:t xml:space="preserve">в Тихвинском районе </w:t>
      </w:r>
    </w:p>
    <w:p w:rsidR="007D5823" w:rsidRDefault="007D5823" w:rsidP="007D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91" w:rsidRPr="000F059E" w:rsidRDefault="00A54991" w:rsidP="00A54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91" w:rsidRDefault="00A54991" w:rsidP="005D3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DF4" w:rsidRPr="00E709C9" w:rsidRDefault="008A7DF4" w:rsidP="005D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апелляционной комисс</w:t>
      </w:r>
      <w:r w:rsidR="00A54991" w:rsidRPr="00E7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</w:p>
    <w:p w:rsidR="00D708B1" w:rsidRDefault="00D708B1" w:rsidP="005D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№______ </w:t>
      </w:r>
    </w:p>
    <w:p w:rsidR="00D708B1" w:rsidRPr="00BF7624" w:rsidRDefault="00D708B1" w:rsidP="00D7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8B1" w:rsidRPr="00BF7624" w:rsidRDefault="00D708B1" w:rsidP="00D7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708B1" w:rsidRPr="00BF7624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 заседания: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</w:t>
      </w:r>
    </w:p>
    <w:p w:rsidR="00D708B1" w:rsidRPr="00BF7624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Дата</w:t>
      </w:r>
      <w:r w:rsidRPr="00BF76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заседания</w:t>
      </w:r>
      <w:r w:rsidRPr="00BF76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___________________________________________________</w:t>
      </w:r>
    </w:p>
    <w:p w:rsidR="00D708B1" w:rsidRPr="00BF7624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Повестка заседания:   </w:t>
      </w:r>
    </w:p>
    <w:p w:rsidR="00D708B1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Рассмотрение апелляци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BF76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участника </w:t>
      </w:r>
      <w:r w:rsidR="007B4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этапа 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региональных</w:t>
      </w:r>
      <w:r w:rsidR="00DA1F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B4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олимпиад школьников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Ленинградской </w:t>
      </w:r>
      <w:r w:rsidR="007B4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области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___________________________________________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</w:t>
      </w:r>
    </w:p>
    <w:p w:rsidR="00D708B1" w:rsidRPr="00D708B1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8B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</w:t>
      </w:r>
      <w:r w:rsidRPr="00D708B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(наименование предмета)</w:t>
      </w:r>
    </w:p>
    <w:p w:rsidR="00D708B1" w:rsidRPr="00BF7624" w:rsidRDefault="00D708B1" w:rsidP="00D708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заседания</w:t>
      </w:r>
      <w:r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</w:p>
    <w:p w:rsidR="00D708B1" w:rsidRPr="00BF7624" w:rsidRDefault="00D708B1" w:rsidP="00D7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Слушали: </w:t>
      </w:r>
    </w:p>
    <w:p w:rsidR="00D708B1" w:rsidRPr="00D708B1" w:rsidRDefault="00D708B1" w:rsidP="00D708B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0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Рассмотрение апелляции </w:t>
      </w:r>
      <w:r w:rsidRPr="00BF76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участника </w:t>
      </w:r>
      <w:r w:rsidR="007B4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этапа 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ол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импиад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школьников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по_______________________</w:t>
      </w:r>
      <w:r w:rsidR="007D58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</w:t>
      </w:r>
    </w:p>
    <w:p w:rsidR="00D708B1" w:rsidRPr="00D708B1" w:rsidRDefault="00D708B1" w:rsidP="00D708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D708B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</w:t>
      </w:r>
      <w:r w:rsidR="007D582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</w:t>
      </w:r>
      <w:r w:rsidRPr="00D708B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(наименование предмета)</w:t>
      </w:r>
    </w:p>
    <w:p w:rsidR="00D708B1" w:rsidRPr="00D708B1" w:rsidRDefault="00D708B1" w:rsidP="00D708B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0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 апе</w:t>
      </w:r>
      <w:r w:rsidR="00AA1D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лляции</w:t>
      </w:r>
      <w:r w:rsidRPr="00D708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 несогласии с выставленными баллами.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4395"/>
        <w:gridCol w:w="1842"/>
      </w:tblGrid>
      <w:tr w:rsidR="00D708B1" w:rsidRPr="00793A0D" w:rsidTr="00D708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793A0D" w:rsidRDefault="00D708B1" w:rsidP="00D7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3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793A0D" w:rsidRDefault="00146052" w:rsidP="00D7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 обучающегося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793A0D" w:rsidRDefault="00D708B1" w:rsidP="007D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3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Общеобразо</w:t>
            </w:r>
            <w:r w:rsidR="007D58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вательное</w:t>
            </w:r>
            <w:r w:rsidRPr="00793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D58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793A0D" w:rsidRDefault="00D708B1" w:rsidP="00D7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3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 подачи апелляции</w:t>
            </w:r>
          </w:p>
        </w:tc>
      </w:tr>
      <w:tr w:rsidR="00D708B1" w:rsidRPr="00793A0D" w:rsidTr="00D708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B1" w:rsidRPr="00793A0D" w:rsidRDefault="00D708B1" w:rsidP="00D7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1" w:rsidRPr="00793A0D" w:rsidRDefault="00D708B1" w:rsidP="00D7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1" w:rsidRPr="00793A0D" w:rsidRDefault="00D708B1" w:rsidP="00D7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1" w:rsidRPr="00793A0D" w:rsidRDefault="00D708B1" w:rsidP="00D7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708B1" w:rsidRPr="00BF7624" w:rsidRDefault="00D708B1" w:rsidP="00D708B1">
      <w:pPr>
        <w:tabs>
          <w:tab w:val="left" w:pos="0"/>
        </w:tabs>
        <w:spacing w:before="120" w:after="0" w:line="240" w:lineRule="auto"/>
        <w:ind w:right="3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Комиссии:</w:t>
      </w:r>
    </w:p>
    <w:p w:rsidR="00D708B1" w:rsidRDefault="00D708B1" w:rsidP="00D708B1">
      <w:pPr>
        <w:tabs>
          <w:tab w:val="left" w:pos="-284"/>
        </w:tabs>
        <w:spacing w:after="0" w:line="240" w:lineRule="auto"/>
        <w:ind w:right="-3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F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D708B1" w:rsidRPr="00BF7624" w:rsidRDefault="00D708B1" w:rsidP="00D708B1">
      <w:pPr>
        <w:tabs>
          <w:tab w:val="left" w:pos="-284"/>
        </w:tabs>
        <w:spacing w:after="0" w:line="240" w:lineRule="auto"/>
        <w:ind w:right="-36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6"/>
        <w:tblW w:w="9647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2"/>
        <w:gridCol w:w="2553"/>
        <w:gridCol w:w="2409"/>
        <w:gridCol w:w="8"/>
      </w:tblGrid>
      <w:tr w:rsidR="00D708B1" w:rsidRPr="00793A0D" w:rsidTr="00D708B1">
        <w:trPr>
          <w:trHeight w:val="276"/>
        </w:trPr>
        <w:tc>
          <w:tcPr>
            <w:tcW w:w="709" w:type="dxa"/>
            <w:vMerge w:val="restart"/>
            <w:hideMark/>
          </w:tcPr>
          <w:p w:rsidR="00D708B1" w:rsidRPr="00793A0D" w:rsidRDefault="00D708B1" w:rsidP="00D708B1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9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D708B1" w:rsidRPr="00793A0D" w:rsidRDefault="00146052" w:rsidP="00D708B1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 обучающегося</w:t>
            </w:r>
          </w:p>
        </w:tc>
        <w:tc>
          <w:tcPr>
            <w:tcW w:w="1842" w:type="dxa"/>
            <w:vMerge w:val="restart"/>
            <w:hideMark/>
          </w:tcPr>
          <w:p w:rsidR="00D708B1" w:rsidRPr="00793A0D" w:rsidRDefault="007D5823" w:rsidP="007D5823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Образовательное</w:t>
            </w:r>
            <w:r w:rsidR="00D708B1" w:rsidRPr="00793A0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553" w:type="dxa"/>
            <w:vMerge w:val="restart"/>
          </w:tcPr>
          <w:p w:rsidR="00D708B1" w:rsidRPr="00793A0D" w:rsidRDefault="00D708B1" w:rsidP="00D70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 по заданиям</w:t>
            </w:r>
          </w:p>
        </w:tc>
        <w:tc>
          <w:tcPr>
            <w:tcW w:w="2417" w:type="dxa"/>
            <w:gridSpan w:val="2"/>
            <w:tcBorders>
              <w:bottom w:val="nil"/>
            </w:tcBorders>
          </w:tcPr>
          <w:p w:rsidR="00D708B1" w:rsidRPr="00793A0D" w:rsidRDefault="00D708B1"/>
        </w:tc>
      </w:tr>
      <w:tr w:rsidR="00D708B1" w:rsidRPr="00793A0D" w:rsidTr="00D708B1">
        <w:trPr>
          <w:gridAfter w:val="1"/>
          <w:wAfter w:w="8" w:type="dxa"/>
        </w:trPr>
        <w:tc>
          <w:tcPr>
            <w:tcW w:w="709" w:type="dxa"/>
            <w:vMerge/>
          </w:tcPr>
          <w:p w:rsidR="00D708B1" w:rsidRPr="00793A0D" w:rsidRDefault="00D708B1" w:rsidP="00D70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708B1" w:rsidRPr="00793A0D" w:rsidRDefault="00D708B1" w:rsidP="00D70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08B1" w:rsidRPr="00793A0D" w:rsidRDefault="00D708B1" w:rsidP="00D708B1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D708B1" w:rsidRPr="00793A0D" w:rsidRDefault="00D708B1" w:rsidP="00D708B1">
            <w:pPr>
              <w:ind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708B1" w:rsidRPr="00793A0D" w:rsidRDefault="00D708B1" w:rsidP="00D708B1">
            <w:pPr>
              <w:ind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="0014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79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</w:t>
            </w:r>
          </w:p>
        </w:tc>
      </w:tr>
      <w:tr w:rsidR="00D708B1" w:rsidRPr="00793A0D" w:rsidTr="00D708B1">
        <w:trPr>
          <w:gridAfter w:val="1"/>
          <w:wAfter w:w="8" w:type="dxa"/>
        </w:trPr>
        <w:tc>
          <w:tcPr>
            <w:tcW w:w="709" w:type="dxa"/>
          </w:tcPr>
          <w:p w:rsidR="00D708B1" w:rsidRPr="00793A0D" w:rsidRDefault="00D708B1" w:rsidP="00D708B1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D708B1" w:rsidRPr="00793A0D" w:rsidRDefault="00D708B1" w:rsidP="00D7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08B1" w:rsidRPr="00793A0D" w:rsidRDefault="00D708B1" w:rsidP="00D7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708B1" w:rsidRPr="00793A0D" w:rsidRDefault="00D708B1" w:rsidP="00D708B1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708B1" w:rsidRPr="00793A0D" w:rsidRDefault="00D708B1" w:rsidP="00D708B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8B1" w:rsidRPr="00BF7624" w:rsidRDefault="00D708B1" w:rsidP="00D708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B1" w:rsidRPr="00BF7624" w:rsidRDefault="00D708B1" w:rsidP="00D708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708B1" w:rsidRPr="00BF7624" w:rsidRDefault="00D708B1" w:rsidP="00D708B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B1" w:rsidRDefault="00D708B1" w:rsidP="00D7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5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F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8B1" w:rsidRDefault="00D708B1" w:rsidP="00D7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B1" w:rsidRDefault="00D708B1" w:rsidP="00D7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5D3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447BB0" w:rsidRDefault="00D708B1" w:rsidP="00D7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47BB0" w:rsidRDefault="00447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7BB0" w:rsidSect="000F059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338"/>
    <w:multiLevelType w:val="hybridMultilevel"/>
    <w:tmpl w:val="BC80F6AE"/>
    <w:lvl w:ilvl="0" w:tplc="7C16F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4F6"/>
    <w:multiLevelType w:val="multilevel"/>
    <w:tmpl w:val="9C2E0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1B40B1"/>
    <w:multiLevelType w:val="hybridMultilevel"/>
    <w:tmpl w:val="9AC8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7391"/>
    <w:multiLevelType w:val="multilevel"/>
    <w:tmpl w:val="9F0E7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365DA6"/>
    <w:multiLevelType w:val="multilevel"/>
    <w:tmpl w:val="9F0E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F13522E"/>
    <w:multiLevelType w:val="multilevel"/>
    <w:tmpl w:val="F620D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64BA4"/>
    <w:multiLevelType w:val="hybridMultilevel"/>
    <w:tmpl w:val="697E77BC"/>
    <w:lvl w:ilvl="0" w:tplc="75E09F2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A15041D"/>
    <w:multiLevelType w:val="multilevel"/>
    <w:tmpl w:val="1CBEE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DB21A93"/>
    <w:multiLevelType w:val="hybridMultilevel"/>
    <w:tmpl w:val="41E6A948"/>
    <w:lvl w:ilvl="0" w:tplc="469EA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05494F"/>
    <w:multiLevelType w:val="multilevel"/>
    <w:tmpl w:val="9F0E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A4318E"/>
    <w:multiLevelType w:val="multilevel"/>
    <w:tmpl w:val="09AA1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F13E1"/>
    <w:multiLevelType w:val="hybridMultilevel"/>
    <w:tmpl w:val="390E32F2"/>
    <w:lvl w:ilvl="0" w:tplc="0E042D7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F775F40"/>
    <w:multiLevelType w:val="multilevel"/>
    <w:tmpl w:val="E102B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9A"/>
    <w:rsid w:val="0000195A"/>
    <w:rsid w:val="000019E5"/>
    <w:rsid w:val="00036510"/>
    <w:rsid w:val="00053598"/>
    <w:rsid w:val="00055916"/>
    <w:rsid w:val="00077EE2"/>
    <w:rsid w:val="000807D4"/>
    <w:rsid w:val="00093E95"/>
    <w:rsid w:val="000A29BC"/>
    <w:rsid w:val="000B5922"/>
    <w:rsid w:val="000D3355"/>
    <w:rsid w:val="000E3FA7"/>
    <w:rsid w:val="000F059E"/>
    <w:rsid w:val="00106E74"/>
    <w:rsid w:val="001143D8"/>
    <w:rsid w:val="0012058F"/>
    <w:rsid w:val="00126DEA"/>
    <w:rsid w:val="00146052"/>
    <w:rsid w:val="00146713"/>
    <w:rsid w:val="00151664"/>
    <w:rsid w:val="00163AC0"/>
    <w:rsid w:val="00175F46"/>
    <w:rsid w:val="001767C1"/>
    <w:rsid w:val="0018196B"/>
    <w:rsid w:val="001A31EE"/>
    <w:rsid w:val="001A5383"/>
    <w:rsid w:val="001A7D06"/>
    <w:rsid w:val="001B41BF"/>
    <w:rsid w:val="001B601A"/>
    <w:rsid w:val="001C3D68"/>
    <w:rsid w:val="001F0FCD"/>
    <w:rsid w:val="001F10CC"/>
    <w:rsid w:val="00200C1F"/>
    <w:rsid w:val="00211841"/>
    <w:rsid w:val="00214ADD"/>
    <w:rsid w:val="00217398"/>
    <w:rsid w:val="002210AA"/>
    <w:rsid w:val="00233341"/>
    <w:rsid w:val="002345EA"/>
    <w:rsid w:val="00234B74"/>
    <w:rsid w:val="00243191"/>
    <w:rsid w:val="00251A73"/>
    <w:rsid w:val="00265C05"/>
    <w:rsid w:val="00270E7B"/>
    <w:rsid w:val="00275DF3"/>
    <w:rsid w:val="00277B46"/>
    <w:rsid w:val="00281737"/>
    <w:rsid w:val="002836E0"/>
    <w:rsid w:val="00284641"/>
    <w:rsid w:val="002B1730"/>
    <w:rsid w:val="002B34FF"/>
    <w:rsid w:val="002B667B"/>
    <w:rsid w:val="002C051E"/>
    <w:rsid w:val="002C6E3E"/>
    <w:rsid w:val="002F38BD"/>
    <w:rsid w:val="002F5B00"/>
    <w:rsid w:val="002F5ED3"/>
    <w:rsid w:val="00307B16"/>
    <w:rsid w:val="00320533"/>
    <w:rsid w:val="00327ED8"/>
    <w:rsid w:val="00331D57"/>
    <w:rsid w:val="00332A7D"/>
    <w:rsid w:val="00347C3F"/>
    <w:rsid w:val="00353143"/>
    <w:rsid w:val="0036435D"/>
    <w:rsid w:val="00370F13"/>
    <w:rsid w:val="00377180"/>
    <w:rsid w:val="003A2B64"/>
    <w:rsid w:val="003A45A0"/>
    <w:rsid w:val="003A4672"/>
    <w:rsid w:val="003E039A"/>
    <w:rsid w:val="003E70BF"/>
    <w:rsid w:val="003F2725"/>
    <w:rsid w:val="0040787F"/>
    <w:rsid w:val="00412323"/>
    <w:rsid w:val="004217FE"/>
    <w:rsid w:val="00426716"/>
    <w:rsid w:val="004268F9"/>
    <w:rsid w:val="004303A6"/>
    <w:rsid w:val="004409E6"/>
    <w:rsid w:val="004427C8"/>
    <w:rsid w:val="00447BB0"/>
    <w:rsid w:val="00452229"/>
    <w:rsid w:val="004616C7"/>
    <w:rsid w:val="004617F5"/>
    <w:rsid w:val="004654B1"/>
    <w:rsid w:val="00466258"/>
    <w:rsid w:val="00470C75"/>
    <w:rsid w:val="00480259"/>
    <w:rsid w:val="004912A8"/>
    <w:rsid w:val="00495BB4"/>
    <w:rsid w:val="00496C22"/>
    <w:rsid w:val="00497842"/>
    <w:rsid w:val="004B3B30"/>
    <w:rsid w:val="004C0D63"/>
    <w:rsid w:val="004C3173"/>
    <w:rsid w:val="004C597C"/>
    <w:rsid w:val="004E070E"/>
    <w:rsid w:val="004E526B"/>
    <w:rsid w:val="004F4985"/>
    <w:rsid w:val="004F65FB"/>
    <w:rsid w:val="00511D59"/>
    <w:rsid w:val="005266CD"/>
    <w:rsid w:val="005418CC"/>
    <w:rsid w:val="0054333F"/>
    <w:rsid w:val="00570DC5"/>
    <w:rsid w:val="00581A10"/>
    <w:rsid w:val="00585B05"/>
    <w:rsid w:val="005C2FEB"/>
    <w:rsid w:val="005D2E5C"/>
    <w:rsid w:val="005D38C2"/>
    <w:rsid w:val="005E71E3"/>
    <w:rsid w:val="005F2364"/>
    <w:rsid w:val="006147A0"/>
    <w:rsid w:val="00624CC5"/>
    <w:rsid w:val="006252B7"/>
    <w:rsid w:val="006306E0"/>
    <w:rsid w:val="00636072"/>
    <w:rsid w:val="0065372C"/>
    <w:rsid w:val="00657B52"/>
    <w:rsid w:val="00670E57"/>
    <w:rsid w:val="00674267"/>
    <w:rsid w:val="006903FC"/>
    <w:rsid w:val="006A5FC3"/>
    <w:rsid w:val="006C3085"/>
    <w:rsid w:val="006C6B0B"/>
    <w:rsid w:val="006D1793"/>
    <w:rsid w:val="006F64CF"/>
    <w:rsid w:val="00706F9B"/>
    <w:rsid w:val="00716612"/>
    <w:rsid w:val="00740F0E"/>
    <w:rsid w:val="0074133E"/>
    <w:rsid w:val="00746F53"/>
    <w:rsid w:val="00764FBF"/>
    <w:rsid w:val="00765842"/>
    <w:rsid w:val="00766320"/>
    <w:rsid w:val="007704DA"/>
    <w:rsid w:val="00770CEC"/>
    <w:rsid w:val="00772115"/>
    <w:rsid w:val="00777377"/>
    <w:rsid w:val="00777B39"/>
    <w:rsid w:val="00796C7F"/>
    <w:rsid w:val="007A2869"/>
    <w:rsid w:val="007A7EAB"/>
    <w:rsid w:val="007B13C0"/>
    <w:rsid w:val="007B4FA0"/>
    <w:rsid w:val="007D5823"/>
    <w:rsid w:val="007E652E"/>
    <w:rsid w:val="007E77A1"/>
    <w:rsid w:val="00800E68"/>
    <w:rsid w:val="00815D2C"/>
    <w:rsid w:val="008238B4"/>
    <w:rsid w:val="00843665"/>
    <w:rsid w:val="008540BE"/>
    <w:rsid w:val="008612F4"/>
    <w:rsid w:val="00866A14"/>
    <w:rsid w:val="008704D8"/>
    <w:rsid w:val="008959DE"/>
    <w:rsid w:val="008A7DF4"/>
    <w:rsid w:val="008B0A60"/>
    <w:rsid w:val="008B5833"/>
    <w:rsid w:val="008C4B70"/>
    <w:rsid w:val="008C520A"/>
    <w:rsid w:val="008C54E8"/>
    <w:rsid w:val="008E506A"/>
    <w:rsid w:val="00906F76"/>
    <w:rsid w:val="00966CB5"/>
    <w:rsid w:val="00970DA5"/>
    <w:rsid w:val="009921FF"/>
    <w:rsid w:val="0099399E"/>
    <w:rsid w:val="009A2A8A"/>
    <w:rsid w:val="009B09C6"/>
    <w:rsid w:val="009C25B0"/>
    <w:rsid w:val="009D5164"/>
    <w:rsid w:val="009E0683"/>
    <w:rsid w:val="009E2720"/>
    <w:rsid w:val="009F3F9F"/>
    <w:rsid w:val="00A24B51"/>
    <w:rsid w:val="00A31EAE"/>
    <w:rsid w:val="00A51EE6"/>
    <w:rsid w:val="00A54991"/>
    <w:rsid w:val="00A54C0D"/>
    <w:rsid w:val="00A5573A"/>
    <w:rsid w:val="00A673FF"/>
    <w:rsid w:val="00A94FCB"/>
    <w:rsid w:val="00AA1DA6"/>
    <w:rsid w:val="00AA332E"/>
    <w:rsid w:val="00AB04ED"/>
    <w:rsid w:val="00AB086A"/>
    <w:rsid w:val="00AB3C25"/>
    <w:rsid w:val="00AC1254"/>
    <w:rsid w:val="00AC4EDD"/>
    <w:rsid w:val="00AD4FC5"/>
    <w:rsid w:val="00AE4B11"/>
    <w:rsid w:val="00AF1B03"/>
    <w:rsid w:val="00B10B3A"/>
    <w:rsid w:val="00B15C3A"/>
    <w:rsid w:val="00B362DD"/>
    <w:rsid w:val="00B43F01"/>
    <w:rsid w:val="00B463CC"/>
    <w:rsid w:val="00B46A6E"/>
    <w:rsid w:val="00B65838"/>
    <w:rsid w:val="00B72C67"/>
    <w:rsid w:val="00B90226"/>
    <w:rsid w:val="00B93449"/>
    <w:rsid w:val="00B95F06"/>
    <w:rsid w:val="00BB412E"/>
    <w:rsid w:val="00BD4D44"/>
    <w:rsid w:val="00BD6477"/>
    <w:rsid w:val="00BE3025"/>
    <w:rsid w:val="00BF6C85"/>
    <w:rsid w:val="00C02055"/>
    <w:rsid w:val="00C028F9"/>
    <w:rsid w:val="00C05002"/>
    <w:rsid w:val="00C1248D"/>
    <w:rsid w:val="00C216FE"/>
    <w:rsid w:val="00C23D1C"/>
    <w:rsid w:val="00C25F79"/>
    <w:rsid w:val="00C40234"/>
    <w:rsid w:val="00C44676"/>
    <w:rsid w:val="00C51236"/>
    <w:rsid w:val="00C55537"/>
    <w:rsid w:val="00C76C21"/>
    <w:rsid w:val="00C8313D"/>
    <w:rsid w:val="00C95630"/>
    <w:rsid w:val="00CA168D"/>
    <w:rsid w:val="00CA1C15"/>
    <w:rsid w:val="00CB3F93"/>
    <w:rsid w:val="00CB6350"/>
    <w:rsid w:val="00CC25E9"/>
    <w:rsid w:val="00CD41A7"/>
    <w:rsid w:val="00CD5A0E"/>
    <w:rsid w:val="00CD718F"/>
    <w:rsid w:val="00CE7B70"/>
    <w:rsid w:val="00CF0B26"/>
    <w:rsid w:val="00CF6753"/>
    <w:rsid w:val="00D02EDC"/>
    <w:rsid w:val="00D30372"/>
    <w:rsid w:val="00D327EA"/>
    <w:rsid w:val="00D345C0"/>
    <w:rsid w:val="00D43EF2"/>
    <w:rsid w:val="00D4550E"/>
    <w:rsid w:val="00D46196"/>
    <w:rsid w:val="00D6730F"/>
    <w:rsid w:val="00D708B1"/>
    <w:rsid w:val="00D77EFB"/>
    <w:rsid w:val="00D85763"/>
    <w:rsid w:val="00D8761F"/>
    <w:rsid w:val="00D9081B"/>
    <w:rsid w:val="00DA1FE2"/>
    <w:rsid w:val="00DA72FC"/>
    <w:rsid w:val="00DB52FE"/>
    <w:rsid w:val="00DB5578"/>
    <w:rsid w:val="00E25DBC"/>
    <w:rsid w:val="00E25FD5"/>
    <w:rsid w:val="00E4381D"/>
    <w:rsid w:val="00E451CE"/>
    <w:rsid w:val="00E47314"/>
    <w:rsid w:val="00E62559"/>
    <w:rsid w:val="00E709C9"/>
    <w:rsid w:val="00E71DF7"/>
    <w:rsid w:val="00E8155D"/>
    <w:rsid w:val="00E90DFE"/>
    <w:rsid w:val="00E91147"/>
    <w:rsid w:val="00EC11D8"/>
    <w:rsid w:val="00EC3418"/>
    <w:rsid w:val="00ED0762"/>
    <w:rsid w:val="00ED59A9"/>
    <w:rsid w:val="00EE0763"/>
    <w:rsid w:val="00EE3901"/>
    <w:rsid w:val="00EE74D9"/>
    <w:rsid w:val="00EF3F4C"/>
    <w:rsid w:val="00EF63ED"/>
    <w:rsid w:val="00F22A87"/>
    <w:rsid w:val="00F6745A"/>
    <w:rsid w:val="00F74D30"/>
    <w:rsid w:val="00F81119"/>
    <w:rsid w:val="00F8571B"/>
    <w:rsid w:val="00F90FC9"/>
    <w:rsid w:val="00F95F9C"/>
    <w:rsid w:val="00FA204C"/>
    <w:rsid w:val="00FB357D"/>
    <w:rsid w:val="00FC5536"/>
    <w:rsid w:val="00FD4785"/>
    <w:rsid w:val="00FE235F"/>
    <w:rsid w:val="00FE4884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1AE5"/>
  <w15:docId w15:val="{432D60F9-690C-4BF8-82D2-42E9EA5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0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39A"/>
    <w:pPr>
      <w:widowControl w:val="0"/>
      <w:shd w:val="clear" w:color="auto" w:fill="FFFFFF"/>
      <w:spacing w:after="0" w:line="30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1FF"/>
    <w:pPr>
      <w:ind w:left="720"/>
      <w:contextualSpacing/>
    </w:pPr>
  </w:style>
  <w:style w:type="table" w:styleId="a6">
    <w:name w:val="Table Grid"/>
    <w:basedOn w:val="a1"/>
    <w:uiPriority w:val="39"/>
    <w:rsid w:val="0040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DF07-A58B-4E22-B9AA-D4739DAB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Живицкая А.И.</dc:creator>
  <cp:lastModifiedBy>Admin</cp:lastModifiedBy>
  <cp:revision>23</cp:revision>
  <cp:lastPrinted>2024-01-15T12:40:00Z</cp:lastPrinted>
  <dcterms:created xsi:type="dcterms:W3CDTF">2024-01-15T06:06:00Z</dcterms:created>
  <dcterms:modified xsi:type="dcterms:W3CDTF">2025-02-12T08:58:00Z</dcterms:modified>
</cp:coreProperties>
</file>