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F8" w:rsidRPr="00837F75" w:rsidRDefault="009140F8" w:rsidP="009140F8">
      <w:pPr>
        <w:tabs>
          <w:tab w:val="left" w:pos="1980"/>
        </w:tabs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9140F8" w:rsidRPr="00837F75" w:rsidRDefault="009140F8" w:rsidP="009140F8">
      <w:pPr>
        <w:tabs>
          <w:tab w:val="left" w:pos="1980"/>
        </w:tabs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 школа №5»</w:t>
      </w:r>
    </w:p>
    <w:p w:rsidR="009140F8" w:rsidRPr="00837F75" w:rsidRDefault="009140F8" w:rsidP="009140F8">
      <w:pPr>
        <w:tabs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Pr="00837F75" w:rsidRDefault="009140F8" w:rsidP="009140F8">
      <w:pPr>
        <w:tabs>
          <w:tab w:val="left" w:pos="1980"/>
        </w:tabs>
        <w:spacing w:after="0" w:line="360" w:lineRule="auto"/>
        <w:ind w:left="49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Pr="00837F75" w:rsidRDefault="009140F8" w:rsidP="009140F8">
      <w:pPr>
        <w:tabs>
          <w:tab w:val="left" w:pos="1980"/>
        </w:tabs>
        <w:spacing w:after="0" w:line="360" w:lineRule="auto"/>
        <w:ind w:left="49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40F8" w:rsidRPr="00837F75" w:rsidRDefault="009140F8" w:rsidP="009140F8">
      <w:pPr>
        <w:tabs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37F7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внеурочной деятельности</w:t>
      </w: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37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Отряд ЮИД</w:t>
      </w:r>
      <w:r w:rsidRPr="00837F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к</w:t>
      </w:r>
      <w:r w:rsidRPr="0083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9140F8" w:rsidRPr="00837F75" w:rsidRDefault="00444DE8" w:rsidP="009140F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</w:t>
      </w:r>
      <w:r w:rsidR="00A8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9140F8" w:rsidRPr="0083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</w:t>
      </w:r>
    </w:p>
    <w:p w:rsidR="009140F8" w:rsidRPr="00837F75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Pr="00837F75" w:rsidRDefault="009140F8" w:rsidP="009140F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 программы:    </w:t>
      </w:r>
    </w:p>
    <w:p w:rsidR="009140F8" w:rsidRDefault="009140F8" w:rsidP="009140F8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Андерсон Н.В.</w:t>
      </w: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</w:t>
      </w:r>
      <w:r w:rsidRPr="0083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занимаемой должности</w:t>
      </w:r>
      <w:r w:rsidRPr="0083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40F8" w:rsidRDefault="009140F8" w:rsidP="009140F8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Pr="00837F75" w:rsidRDefault="009140F8" w:rsidP="009140F8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F8" w:rsidRDefault="009140F8" w:rsidP="009140F8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40F8" w:rsidRPr="00837F75" w:rsidRDefault="009140F8" w:rsidP="009140F8">
      <w:pPr>
        <w:tabs>
          <w:tab w:val="left" w:pos="198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483"/>
        <w:gridCol w:w="4008"/>
      </w:tblGrid>
      <w:tr w:rsidR="009140F8" w:rsidRPr="00837F75" w:rsidTr="00054377">
        <w:trPr>
          <w:trHeight w:val="3435"/>
        </w:trPr>
        <w:tc>
          <w:tcPr>
            <w:tcW w:w="5483" w:type="dxa"/>
          </w:tcPr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«РАССМОТРЕНА»: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ШМО 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 от «__» _____20</w:t>
            </w:r>
            <w:r w:rsidR="0081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3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________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(подпись, расшифровка)</w:t>
            </w:r>
          </w:p>
        </w:tc>
        <w:tc>
          <w:tcPr>
            <w:tcW w:w="4008" w:type="dxa"/>
          </w:tcPr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«СОГЛАСОВАНА»: 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___________Курносенко Е.В.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(подпись, расшифровка)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_________20</w:t>
            </w:r>
            <w:r w:rsidR="0081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Pr="00837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40F8" w:rsidRPr="00837F75" w:rsidRDefault="009140F8" w:rsidP="00054377">
            <w:pPr>
              <w:tabs>
                <w:tab w:val="left" w:pos="19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140F8">
        <w:rPr>
          <w:b/>
          <w:sz w:val="28"/>
          <w:szCs w:val="28"/>
        </w:rPr>
        <w:lastRenderedPageBreak/>
        <w:t>Отряд Юных инспекторов движения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9140F8" w:rsidRDefault="009140F8" w:rsidP="009140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Программа рассчитана на проведение мероприятий по профилактики детского дорожно-транспортного травматизма. Участниками программы являются учащиеся 5 – 8 классов, педагоги, родители, работники ГИБДД.</w:t>
      </w:r>
    </w:p>
    <w:p w:rsidR="008917E4" w:rsidRPr="008917E4" w:rsidRDefault="008917E4" w:rsidP="008917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000000"/>
          <w:sz w:val="28"/>
          <w:szCs w:val="28"/>
        </w:rPr>
      </w:pPr>
      <w:r w:rsidRPr="008917E4">
        <w:rPr>
          <w:b/>
          <w:color w:val="000000"/>
          <w:sz w:val="28"/>
          <w:szCs w:val="28"/>
        </w:rPr>
        <w:t>Актуальность</w:t>
      </w:r>
    </w:p>
    <w:p w:rsidR="008917E4" w:rsidRDefault="008917E4" w:rsidP="008917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917E4">
        <w:rPr>
          <w:color w:val="000000"/>
          <w:sz w:val="28"/>
          <w:szCs w:val="28"/>
        </w:rPr>
        <w:t xml:space="preserve">Из года в год </w:t>
      </w:r>
      <w:proofErr w:type="gramStart"/>
      <w:r w:rsidRPr="008917E4">
        <w:rPr>
          <w:color w:val="000000"/>
          <w:sz w:val="28"/>
          <w:szCs w:val="28"/>
        </w:rPr>
        <w:t>развиваются</w:t>
      </w:r>
      <w:r>
        <w:rPr>
          <w:color w:val="000000"/>
          <w:sz w:val="28"/>
          <w:szCs w:val="28"/>
        </w:rPr>
        <w:t xml:space="preserve"> </w:t>
      </w:r>
      <w:r w:rsidRPr="008917E4">
        <w:rPr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 w:rsidRPr="008917E4">
        <w:rPr>
          <w:color w:val="000000"/>
          <w:sz w:val="28"/>
          <w:szCs w:val="28"/>
        </w:rPr>
        <w:t>дорог</w:t>
      </w:r>
      <w:r>
        <w:rPr>
          <w:color w:val="000000"/>
          <w:sz w:val="28"/>
          <w:szCs w:val="28"/>
        </w:rPr>
        <w:t xml:space="preserve"> </w:t>
      </w:r>
      <w:r w:rsidRPr="008917E4">
        <w:rPr>
          <w:color w:val="000000"/>
          <w:sz w:val="28"/>
          <w:szCs w:val="28"/>
        </w:rPr>
        <w:t>и увеличивается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8917E4">
        <w:rPr>
          <w:color w:val="000000"/>
          <w:sz w:val="28"/>
          <w:szCs w:val="28"/>
        </w:rPr>
        <w:t>поток автомобилей на них, что приводит к ряду проблем. Травматизм на дорогах беспокоит людей всех стран мира. Плата за невнимательность или незнание ПДД очень дорогая и ничем не оправданная. За каждой из дорожных трагедий – судьба ребёнка и горе родителей. Поэтому невозможно оставаться равнодушным, когда речь идёт о безопасности детей. Причём несчастные случаи всё чаще происходят не на больших магистралях, а на маленьких дорогах, рядом с остановками, а иногда и во дворе дома. И, к сожалению, зачастую причиной ДТП бывают дети.</w:t>
      </w:r>
    </w:p>
    <w:p w:rsidR="008917E4" w:rsidRDefault="008917E4" w:rsidP="008917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917E4">
        <w:rPr>
          <w:color w:val="000000"/>
          <w:sz w:val="28"/>
          <w:szCs w:val="28"/>
        </w:rPr>
        <w:t>Это происходит потому, что учащиеся не знают правил дорожной безопасности или нарушают их, не осознавая опасных последствий нарушений. Донести эти знания до детей, выработать в них потребность в соблюдении ПДД для самосохранения – в этом и состоит задача педагога кружка ЮИД «Друзья дороги»</w:t>
      </w:r>
      <w:r>
        <w:rPr>
          <w:color w:val="000000"/>
          <w:sz w:val="28"/>
          <w:szCs w:val="28"/>
        </w:rPr>
        <w:t>.</w:t>
      </w:r>
    </w:p>
    <w:p w:rsidR="008917E4" w:rsidRPr="009140F8" w:rsidRDefault="008917E4" w:rsidP="008917E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917E4">
        <w:rPr>
          <w:color w:val="000000"/>
          <w:sz w:val="28"/>
          <w:szCs w:val="28"/>
        </w:rPr>
        <w:t>Общение с сотрудниками ГИБДД, театрализованные представления, беседы и игры на данную тему в непринуждённой обстановке производят на детей более 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викторины, агитбригады, инсценировки, дорожные практикумы и соревнования. Конкурсы, шоу-программы по агитации дорожно-транспортной безопасности дают возможность детям проявить свои творческие способности. Умение донести до других информацию в творческой форме – не такое уж лёгкое дело, зато интересное.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0F8">
        <w:rPr>
          <w:b/>
          <w:bCs/>
          <w:color w:val="000000"/>
          <w:sz w:val="28"/>
          <w:szCs w:val="28"/>
        </w:rPr>
        <w:t>Цели и задачи программы: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0F8">
        <w:rPr>
          <w:b/>
          <w:bCs/>
          <w:color w:val="000000"/>
          <w:sz w:val="28"/>
          <w:szCs w:val="28"/>
        </w:rPr>
        <w:t>Цель: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Создать условия для непрерывного воспитательного процесса юных участников дорожного движения.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b/>
          <w:bCs/>
          <w:color w:val="000000"/>
          <w:sz w:val="28"/>
          <w:szCs w:val="28"/>
        </w:rPr>
        <w:t>Исходя из данной цели, основными задачами программы являются: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- выработка у школьников активной жизненной позиции;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- закрепление знаний ПДД и навыков безопасного поведения на дорогах;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- привлечение школьников к участию в пропаганде БД на улицах и дорогах сверстников;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- расширение технического кругозора детей, реализация их творческих способностей;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- 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lastRenderedPageBreak/>
        <w:t>- повышение безопасности дорожного движения за счет совершенствования с</w:t>
      </w:r>
      <w:r w:rsidR="00CB730F">
        <w:rPr>
          <w:color w:val="000000"/>
          <w:sz w:val="28"/>
          <w:szCs w:val="28"/>
        </w:rPr>
        <w:t>истемы подготовки и воспитания, об</w:t>
      </w:r>
      <w:r w:rsidRPr="009140F8">
        <w:rPr>
          <w:color w:val="000000"/>
          <w:sz w:val="28"/>
          <w:szCs w:val="28"/>
        </w:rPr>
        <w:t>уча</w:t>
      </w:r>
      <w:r w:rsidR="00CB730F">
        <w:rPr>
          <w:color w:val="000000"/>
          <w:sz w:val="28"/>
          <w:szCs w:val="28"/>
        </w:rPr>
        <w:t>ю</w:t>
      </w:r>
      <w:r w:rsidRPr="009140F8">
        <w:rPr>
          <w:color w:val="000000"/>
          <w:sz w:val="28"/>
          <w:szCs w:val="28"/>
        </w:rPr>
        <w:t>щихся культуре поведения на улицах и дорогах;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- обобщение и распространение современных педагогических технологий, опыта наиболее эффективной работы классных руководителей по организации образовательного процесса в области безопасности движения;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 xml:space="preserve">- создание системы общешкольных мероприятий по профилактики дорожно-транспортного травматизма среди </w:t>
      </w:r>
      <w:r w:rsidR="00CB730F">
        <w:rPr>
          <w:color w:val="000000"/>
          <w:sz w:val="28"/>
          <w:szCs w:val="28"/>
        </w:rPr>
        <w:t>об</w:t>
      </w:r>
      <w:r w:rsidRPr="009140F8">
        <w:rPr>
          <w:color w:val="000000"/>
          <w:sz w:val="28"/>
          <w:szCs w:val="28"/>
        </w:rPr>
        <w:t>уча</w:t>
      </w:r>
      <w:r w:rsidR="00CB730F">
        <w:rPr>
          <w:color w:val="000000"/>
          <w:sz w:val="28"/>
          <w:szCs w:val="28"/>
        </w:rPr>
        <w:t>ю</w:t>
      </w:r>
      <w:r w:rsidRPr="009140F8">
        <w:rPr>
          <w:color w:val="000000"/>
          <w:sz w:val="28"/>
          <w:szCs w:val="28"/>
        </w:rPr>
        <w:t>щихся;</w:t>
      </w:r>
    </w:p>
    <w:p w:rsidR="009140F8" w:rsidRP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- организация методической помощи классным руководителям и родителям по вопросам профилактики детского дорожно-транспортного травматизма;</w:t>
      </w:r>
    </w:p>
    <w:p w:rsidR="009140F8" w:rsidRDefault="009140F8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40F8">
        <w:rPr>
          <w:color w:val="000000"/>
          <w:sz w:val="28"/>
          <w:szCs w:val="28"/>
        </w:rPr>
        <w:t>- 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</w:r>
    </w:p>
    <w:p w:rsidR="00CB730F" w:rsidRDefault="00CB730F" w:rsidP="00CB73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B730F" w:rsidRDefault="008917E4" w:rsidP="00CB73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Планируемый</w:t>
      </w:r>
      <w:r w:rsidR="00CB730F" w:rsidRPr="00CB730F">
        <w:rPr>
          <w:b/>
          <w:bCs/>
          <w:color w:val="000000"/>
          <w:sz w:val="28"/>
          <w:szCs w:val="28"/>
        </w:rPr>
        <w:t xml:space="preserve"> результат</w:t>
      </w:r>
    </w:p>
    <w:p w:rsidR="008917E4" w:rsidRDefault="008917E4" w:rsidP="00CB73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917E4" w:rsidRDefault="008917E4" w:rsidP="008917E4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8917E4">
        <w:rPr>
          <w:b/>
          <w:color w:val="000000"/>
          <w:sz w:val="28"/>
          <w:szCs w:val="28"/>
        </w:rPr>
        <w:t>Личностными результатами</w:t>
      </w:r>
      <w:r w:rsidRPr="008917E4">
        <w:rPr>
          <w:color w:val="000000"/>
          <w:sz w:val="28"/>
          <w:szCs w:val="28"/>
        </w:rPr>
        <w:t xml:space="preserve"> изучения курса является формирование следующих умений:</w:t>
      </w:r>
    </w:p>
    <w:p w:rsidR="008917E4" w:rsidRDefault="008917E4" w:rsidP="008917E4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8917E4" w:rsidRDefault="008917E4" w:rsidP="008917E4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объяснять своё отношение к поступкам с позиции общечелов</w:t>
      </w:r>
      <w:r>
        <w:rPr>
          <w:color w:val="000000"/>
          <w:sz w:val="28"/>
          <w:szCs w:val="28"/>
        </w:rPr>
        <w:t>еческих нравственных ценностей;</w:t>
      </w:r>
    </w:p>
    <w:p w:rsidR="008917E4" w:rsidRDefault="008917E4" w:rsidP="008917E4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в предложенных ситуациях, опираясь на знания правил дорожного движени</w:t>
      </w:r>
      <w:r>
        <w:rPr>
          <w:color w:val="000000"/>
          <w:sz w:val="28"/>
          <w:szCs w:val="28"/>
        </w:rPr>
        <w:t>я, делать выбор, как поступить;</w:t>
      </w:r>
    </w:p>
    <w:p w:rsidR="008917E4" w:rsidRPr="008917E4" w:rsidRDefault="008917E4" w:rsidP="008917E4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8917E4" w:rsidRPr="008917E4" w:rsidRDefault="008917E4" w:rsidP="008917E4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proofErr w:type="spellStart"/>
      <w:r w:rsidRPr="008917E4">
        <w:rPr>
          <w:b/>
          <w:color w:val="000000"/>
          <w:sz w:val="28"/>
          <w:szCs w:val="28"/>
        </w:rPr>
        <w:t>Метапредметными</w:t>
      </w:r>
      <w:proofErr w:type="spellEnd"/>
      <w:r w:rsidRPr="008917E4">
        <w:rPr>
          <w:b/>
          <w:color w:val="000000"/>
          <w:sz w:val="28"/>
          <w:szCs w:val="28"/>
        </w:rPr>
        <w:t xml:space="preserve"> результатами</w:t>
      </w:r>
      <w:r>
        <w:rPr>
          <w:color w:val="000000"/>
          <w:sz w:val="28"/>
          <w:szCs w:val="28"/>
        </w:rPr>
        <w:t xml:space="preserve"> изучения курса является </w:t>
      </w:r>
      <w:r w:rsidRPr="008917E4">
        <w:rPr>
          <w:color w:val="000000"/>
          <w:sz w:val="28"/>
          <w:szCs w:val="28"/>
        </w:rPr>
        <w:t>формирование следующих универсальных учебных действий: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917E4">
        <w:rPr>
          <w:color w:val="000000"/>
          <w:sz w:val="28"/>
          <w:szCs w:val="28"/>
        </w:rPr>
        <w:t>Регулятивные УУД:</w:t>
      </w:r>
    </w:p>
    <w:p w:rsidR="008917E4" w:rsidRDefault="008917E4" w:rsidP="008917E4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определять цель деятельности;</w:t>
      </w:r>
    </w:p>
    <w:p w:rsidR="008917E4" w:rsidRDefault="008917E4" w:rsidP="008917E4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учиться обнаруж</w:t>
      </w:r>
      <w:r>
        <w:rPr>
          <w:color w:val="000000"/>
          <w:sz w:val="28"/>
          <w:szCs w:val="28"/>
        </w:rPr>
        <w:t>ивать и формулировать проблемы;</w:t>
      </w:r>
    </w:p>
    <w:p w:rsidR="008917E4" w:rsidRDefault="008917E4" w:rsidP="008917E4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устанавлива</w:t>
      </w:r>
      <w:r>
        <w:rPr>
          <w:color w:val="000000"/>
          <w:sz w:val="28"/>
          <w:szCs w:val="28"/>
        </w:rPr>
        <w:t>ть причинно-следственные связи;</w:t>
      </w:r>
    </w:p>
    <w:p w:rsidR="008917E4" w:rsidRDefault="008917E4" w:rsidP="008917E4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вырабатывать навыки контроля и самооценки процесса и результата деятельности;</w:t>
      </w:r>
    </w:p>
    <w:p w:rsidR="008917E4" w:rsidRPr="008917E4" w:rsidRDefault="008917E4" w:rsidP="008917E4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8917E4">
        <w:rPr>
          <w:color w:val="000000"/>
          <w:sz w:val="28"/>
          <w:szCs w:val="28"/>
        </w:rPr>
        <w:t xml:space="preserve">навыки осознанного и произвольного построения сообщения в устной форме, в </w:t>
      </w:r>
      <w:r>
        <w:rPr>
          <w:color w:val="000000"/>
          <w:sz w:val="28"/>
          <w:szCs w:val="28"/>
        </w:rPr>
        <w:t>том числе творческого характера.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917E4">
        <w:rPr>
          <w:color w:val="000000"/>
          <w:sz w:val="28"/>
          <w:szCs w:val="28"/>
        </w:rPr>
        <w:t>Познавательные УУД:</w:t>
      </w:r>
    </w:p>
    <w:p w:rsid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добывать новые знания: находить ответы на вопросы, используя разные источники и</w:t>
      </w:r>
      <w:r>
        <w:rPr>
          <w:color w:val="000000"/>
          <w:sz w:val="28"/>
          <w:szCs w:val="28"/>
        </w:rPr>
        <w:t>нформации, свой жизненный опыт;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917E4">
        <w:rPr>
          <w:color w:val="000000"/>
          <w:sz w:val="28"/>
          <w:szCs w:val="28"/>
        </w:rPr>
        <w:t>перерабатывать полученную информацию: делать выводы в результате совместной деятельности;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917E4">
        <w:rPr>
          <w:color w:val="000000"/>
          <w:sz w:val="28"/>
          <w:szCs w:val="28"/>
        </w:rPr>
        <w:t>Коммуникативные УУД:</w:t>
      </w:r>
    </w:p>
    <w:p w:rsid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оформлять свои мысли в устной и письменной ф</w:t>
      </w:r>
      <w:r>
        <w:rPr>
          <w:color w:val="000000"/>
          <w:sz w:val="28"/>
          <w:szCs w:val="28"/>
        </w:rPr>
        <w:t xml:space="preserve">орме с учётом речевой ситуации; </w:t>
      </w:r>
    </w:p>
    <w:p w:rsid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 xml:space="preserve">высказывать и </w:t>
      </w:r>
      <w:r>
        <w:rPr>
          <w:color w:val="000000"/>
          <w:sz w:val="28"/>
          <w:szCs w:val="28"/>
        </w:rPr>
        <w:t>обосновывать свою точку зрения;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договариваться и приходить к общему ре</w:t>
      </w:r>
      <w:r>
        <w:rPr>
          <w:color w:val="000000"/>
          <w:sz w:val="28"/>
          <w:szCs w:val="28"/>
        </w:rPr>
        <w:t>шению в совместной деятельности.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8917E4">
        <w:rPr>
          <w:b/>
          <w:color w:val="000000"/>
          <w:sz w:val="28"/>
          <w:szCs w:val="28"/>
        </w:rPr>
        <w:t>Предметные результаты.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должны </w:t>
      </w:r>
      <w:r w:rsidRPr="008917E4">
        <w:rPr>
          <w:color w:val="000000"/>
          <w:sz w:val="28"/>
          <w:szCs w:val="28"/>
        </w:rPr>
        <w:t>знать: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серии дорожных знаков и их представителей;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способы оказания первой медицинской помощи;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техническое устройство велосипеда.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8917E4">
        <w:rPr>
          <w:color w:val="000000"/>
          <w:sz w:val="28"/>
          <w:szCs w:val="28"/>
        </w:rPr>
        <w:t>меть: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работать с правилами дорожного движения, выделять нужную информацию;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работать по билетам, предложенным газетой «Добрая дорога детства»;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читать информацию по дорожным знакам; оценивать дорожную ситуацию;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оказывать первую медицинскую помощь пострадавшему;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8917E4">
        <w:rPr>
          <w:color w:val="000000"/>
          <w:sz w:val="28"/>
          <w:szCs w:val="28"/>
        </w:rPr>
        <w:t>управлять велосипедом.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917E4">
        <w:rPr>
          <w:color w:val="000000"/>
          <w:sz w:val="28"/>
          <w:szCs w:val="28"/>
        </w:rPr>
        <w:t>меть навыки:</w:t>
      </w:r>
    </w:p>
    <w:p w:rsid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8917E4" w:rsidRPr="008917E4" w:rsidRDefault="008917E4" w:rsidP="008917E4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взаимной поддержки и выручки в совместной деятельности;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стия в конкурсах, соревнованиях;</w:t>
      </w:r>
    </w:p>
    <w:p w:rsidR="008917E4" w:rsidRPr="008917E4" w:rsidRDefault="008917E4" w:rsidP="008917E4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17E4">
        <w:rPr>
          <w:color w:val="000000"/>
          <w:sz w:val="28"/>
          <w:szCs w:val="28"/>
        </w:rPr>
        <w:t>активной жизненной позиции образцового участника дорожного движения.</w:t>
      </w:r>
    </w:p>
    <w:p w:rsidR="00CB730F" w:rsidRPr="00CB730F" w:rsidRDefault="00CB730F" w:rsidP="009140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30F" w:rsidRPr="00CB730F" w:rsidRDefault="00CB730F" w:rsidP="00CB7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1.Знакомство с историей движения отрядов ЮИД. Беседа о значении отрядов ЮИД. Знакомство с задачами отряда.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 ПДД.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2.1. Знакомство с основными понятиями, терминами ПДД: водитель, пешеходный переход, проезжая часть, участник дорожного движения.</w:t>
      </w:r>
      <w:r w:rsidR="00444DE8">
        <w:rPr>
          <w:rFonts w:ascii="Times New Roman" w:hAnsi="Times New Roman" w:cs="Times New Roman"/>
          <w:sz w:val="28"/>
          <w:szCs w:val="28"/>
        </w:rPr>
        <w:t xml:space="preserve"> Подготовка и участие в акции «Ребенок главный пассажир»</w:t>
      </w:r>
    </w:p>
    <w:p w:rsidR="00CB730F" w:rsidRP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2.2. Права, обязанности и ответственность участников дорожного движения. Обязанности водителя, пешехода, пассажира.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730F">
        <w:rPr>
          <w:rFonts w:ascii="Times New Roman" w:hAnsi="Times New Roman" w:cs="Times New Roman"/>
          <w:sz w:val="28"/>
          <w:szCs w:val="28"/>
        </w:rPr>
        <w:t xml:space="preserve">3. Дорожные знаки и дополнительные средства информации. Группы знаков, их назначение, установка. </w:t>
      </w:r>
      <w:proofErr w:type="gramStart"/>
      <w:r w:rsidRPr="00CB730F">
        <w:rPr>
          <w:rFonts w:ascii="Times New Roman" w:hAnsi="Times New Roman" w:cs="Times New Roman"/>
          <w:sz w:val="28"/>
          <w:szCs w:val="28"/>
        </w:rPr>
        <w:t>Значение и особенности групп знаков: предупреждающие, знаки приоритета, запрещающие, предписывающие,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0F">
        <w:rPr>
          <w:rFonts w:ascii="Times New Roman" w:hAnsi="Times New Roman" w:cs="Times New Roman"/>
          <w:sz w:val="28"/>
          <w:szCs w:val="28"/>
        </w:rPr>
        <w:t>- указательные, знаки сервиса, знаки дополнительной информации.</w:t>
      </w:r>
      <w:proofErr w:type="gramEnd"/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2.4.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2.5. Где и как переходить улицу. Переход дороги по сигналам светофора. При отсутствии светофора.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2.6.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2.7. Регулируемый перекрёсток.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 xml:space="preserve">Раскрытие понятия регулируемого перекрёстка. Регулирование светофором и регулировщиком. Основная опасность на регулируемом перекрёстке – </w:t>
      </w:r>
      <w:r w:rsidRPr="00CB730F">
        <w:rPr>
          <w:rFonts w:ascii="Times New Roman" w:hAnsi="Times New Roman" w:cs="Times New Roman"/>
          <w:sz w:val="28"/>
          <w:szCs w:val="28"/>
        </w:rPr>
        <w:lastRenderedPageBreak/>
        <w:t>ограничение обзора трогающимися с места автомобилями в начале цикла «зелёного» и проезд «с ходу» других автомобилей.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2.8. Нерегулируемый перекрёсток.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2.9. Правила д</w:t>
      </w:r>
      <w:r w:rsidR="00094715">
        <w:rPr>
          <w:rFonts w:ascii="Times New Roman" w:hAnsi="Times New Roman" w:cs="Times New Roman"/>
          <w:sz w:val="28"/>
          <w:szCs w:val="28"/>
        </w:rPr>
        <w:t>вижения велосипедиста, водителя мопеда</w:t>
      </w:r>
      <w:r w:rsidRPr="00CB730F">
        <w:rPr>
          <w:rFonts w:ascii="Times New Roman" w:hAnsi="Times New Roman" w:cs="Times New Roman"/>
          <w:sz w:val="28"/>
          <w:szCs w:val="28"/>
        </w:rPr>
        <w:t>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2.10. Перевозка людей и груза на велосипеде и мототранспорте. Правила перевозки грузов и маневрирования. Технические требования к велосипеду.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2.11.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2.12.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 xml:space="preserve">2.13. Фигурное вождение велосипеда. </w:t>
      </w:r>
      <w:proofErr w:type="gramStart"/>
      <w:r w:rsidRPr="00CB730F">
        <w:rPr>
          <w:rFonts w:ascii="Times New Roman" w:hAnsi="Times New Roman" w:cs="Times New Roman"/>
          <w:sz w:val="28"/>
          <w:szCs w:val="28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  <w:proofErr w:type="gramEnd"/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 14.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2.15. 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2.16.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 xml:space="preserve">2.17. Движение по загородной дороге. Дать важные сведения о сельском транспорте (тракторах и прицепах к ним, самоходных сельхозмашинах, </w:t>
      </w:r>
      <w:r w:rsidRPr="00CB730F">
        <w:rPr>
          <w:rFonts w:ascii="Times New Roman" w:hAnsi="Times New Roman" w:cs="Times New Roman"/>
          <w:sz w:val="28"/>
          <w:szCs w:val="28"/>
        </w:rPr>
        <w:lastRenderedPageBreak/>
        <w:t>гужевом транспорте); изучить дополнительные требования к движению гужевых повозок и погону животных.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2. 18. Дорожные «ловушки». Знание правил безопасного перехода через дорогу. Умение видеть на дороге опасные ситуаци</w:t>
      </w:r>
      <w:proofErr w:type="gramStart"/>
      <w:r w:rsidRPr="00CB730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730F">
        <w:rPr>
          <w:rFonts w:ascii="Times New Roman" w:hAnsi="Times New Roman" w:cs="Times New Roman"/>
          <w:sz w:val="28"/>
          <w:szCs w:val="28"/>
        </w:rPr>
        <w:t xml:space="preserve">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3.ПЕРВАЯ МЕДИЦИНСКАЯ ПОМОЩЬ.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3.1.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3.2.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3.3. 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3.4. Травма головы, грудной клетки, живота. Понятие травмы. ПМП при черепно- мозговой травме; ПМП пострадавшему с травмой грудной клетки (при открытом пневмотороксе</w:t>
      </w:r>
      <w:proofErr w:type="gramStart"/>
      <w:r w:rsidRPr="00CB730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CB730F">
        <w:rPr>
          <w:rFonts w:ascii="Times New Roman" w:hAnsi="Times New Roman" w:cs="Times New Roman"/>
          <w:sz w:val="28"/>
          <w:szCs w:val="28"/>
        </w:rPr>
        <w:t>; ПМП пострадавшему с закрытой (тупой) травмой живота; при ранении живота.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3.5. Шок, обморок. Понятие шока, обморока. Порядок оказания ПМП при шоке, обмороке.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3.6.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CB730F" w:rsidRPr="00CB730F" w:rsidRDefault="00CB730F" w:rsidP="00CB7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3.7. Первичное реанимационное пособие. Изучить оказание реанимационной помощи при следующих случаях:</w:t>
      </w:r>
    </w:p>
    <w:p w:rsidR="00CB730F" w:rsidRP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1. Пострадавший без сознания;</w:t>
      </w:r>
    </w:p>
    <w:p w:rsidR="00CB730F" w:rsidRP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 xml:space="preserve">2. Обеспечение проходимости дыхательных путей (тройной приём </w:t>
      </w:r>
      <w:proofErr w:type="spellStart"/>
      <w:r w:rsidRPr="00CB730F">
        <w:rPr>
          <w:rFonts w:ascii="Times New Roman" w:hAnsi="Times New Roman" w:cs="Times New Roman"/>
          <w:sz w:val="28"/>
          <w:szCs w:val="28"/>
        </w:rPr>
        <w:t>Сафара</w:t>
      </w:r>
      <w:proofErr w:type="spellEnd"/>
      <w:r w:rsidRPr="00CB730F">
        <w:rPr>
          <w:rFonts w:ascii="Times New Roman" w:hAnsi="Times New Roman" w:cs="Times New Roman"/>
          <w:sz w:val="28"/>
          <w:szCs w:val="28"/>
        </w:rPr>
        <w:t>);</w:t>
      </w:r>
    </w:p>
    <w:p w:rsidR="00CB730F" w:rsidRP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 Проведение искусственного дыхания «рот в рот», «рот в нос»;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B730F">
        <w:rPr>
          <w:rFonts w:ascii="Times New Roman" w:hAnsi="Times New Roman" w:cs="Times New Roman"/>
          <w:sz w:val="28"/>
          <w:szCs w:val="28"/>
        </w:rPr>
        <w:t>роведение закрытого массажа сердца;</w:t>
      </w:r>
    </w:p>
    <w:p w:rsidR="00CB730F" w:rsidRP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5. Оказание сердечн</w:t>
      </w:r>
      <w:proofErr w:type="gramStart"/>
      <w:r w:rsidRPr="00CB73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730F">
        <w:rPr>
          <w:rFonts w:ascii="Times New Roman" w:hAnsi="Times New Roman" w:cs="Times New Roman"/>
          <w:sz w:val="28"/>
          <w:szCs w:val="28"/>
        </w:rPr>
        <w:t xml:space="preserve"> лёгочной реанимации одним человеком;</w:t>
      </w:r>
    </w:p>
    <w:p w:rsidR="00CB730F" w:rsidRP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lastRenderedPageBreak/>
        <w:t>6. Оказание сердечн</w:t>
      </w:r>
      <w:proofErr w:type="gramStart"/>
      <w:r w:rsidRPr="00CB73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730F">
        <w:rPr>
          <w:rFonts w:ascii="Times New Roman" w:hAnsi="Times New Roman" w:cs="Times New Roman"/>
          <w:sz w:val="28"/>
          <w:szCs w:val="28"/>
        </w:rPr>
        <w:t xml:space="preserve"> лёгочной реанимации двумя.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3.8. Виды и техника наложения повязок. Общие правила наложения повязок. Наложение повязки: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при травме лобной области головы (шапочка);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при травме теменной области головы (чепец);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при травме глаза;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на оба глаза;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при травме затылочной области головы и шеи (8- образная);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при травме голеностопного и лучезапястного суставов (8- образная);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на локтевой и коленный суставы (сходящаяся повязка);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на локтевой и</w:t>
      </w:r>
      <w:r w:rsidR="0001435A">
        <w:rPr>
          <w:rFonts w:ascii="Times New Roman" w:hAnsi="Times New Roman" w:cs="Times New Roman"/>
          <w:sz w:val="28"/>
          <w:szCs w:val="28"/>
        </w:rPr>
        <w:t xml:space="preserve"> коленный суставы (расходящаяся)</w:t>
      </w:r>
      <w:r w:rsidRPr="00CB730F">
        <w:rPr>
          <w:rFonts w:ascii="Times New Roman" w:hAnsi="Times New Roman" w:cs="Times New Roman"/>
          <w:sz w:val="28"/>
          <w:szCs w:val="28"/>
        </w:rPr>
        <w:t>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при травме грудной клетки (спиральная повязка);</w:t>
      </w:r>
    </w:p>
    <w:p w:rsidR="00CB730F" w:rsidRPr="00CB730F" w:rsidRDefault="00CB730F" w:rsidP="00A81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- при трав</w:t>
      </w:r>
      <w:r w:rsidR="0001435A">
        <w:rPr>
          <w:rFonts w:ascii="Times New Roman" w:hAnsi="Times New Roman" w:cs="Times New Roman"/>
          <w:sz w:val="28"/>
          <w:szCs w:val="28"/>
        </w:rPr>
        <w:t>ме грудной клетки</w:t>
      </w:r>
      <w:r w:rsidRPr="00CB730F">
        <w:rPr>
          <w:rFonts w:ascii="Times New Roman" w:hAnsi="Times New Roman" w:cs="Times New Roman"/>
          <w:sz w:val="28"/>
          <w:szCs w:val="28"/>
        </w:rPr>
        <w:t>.</w:t>
      </w:r>
    </w:p>
    <w:p w:rsidR="00CB730F" w:rsidRP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3.9. Медицинская аптечка, её предназначение. Применение лекарственных средств.</w:t>
      </w:r>
    </w:p>
    <w:p w:rsidR="00CB730F" w:rsidRP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>4 Страхование. Правила страхования. Правила страхования имущества, жизни. Деятельность страховых компаний. Заключение договоров.</w:t>
      </w:r>
    </w:p>
    <w:p w:rsidR="00CB730F" w:rsidRDefault="00CB730F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 w:rsidRPr="00CB730F">
        <w:rPr>
          <w:rFonts w:ascii="Times New Roman" w:hAnsi="Times New Roman" w:cs="Times New Roman"/>
          <w:sz w:val="28"/>
          <w:szCs w:val="28"/>
        </w:rPr>
        <w:t xml:space="preserve">5. Подготовка </w:t>
      </w:r>
      <w:proofErr w:type="spellStart"/>
      <w:r w:rsidRPr="00CB730F">
        <w:rPr>
          <w:rFonts w:ascii="Times New Roman" w:hAnsi="Times New Roman" w:cs="Times New Roman"/>
          <w:sz w:val="28"/>
          <w:szCs w:val="28"/>
        </w:rPr>
        <w:t>агитвыступления</w:t>
      </w:r>
      <w:proofErr w:type="spellEnd"/>
      <w:r w:rsidRPr="00CB730F">
        <w:rPr>
          <w:rFonts w:ascii="Times New Roman" w:hAnsi="Times New Roman" w:cs="Times New Roman"/>
          <w:sz w:val="28"/>
          <w:szCs w:val="28"/>
        </w:rPr>
        <w:t>. Заучивание стихов, песен. Подготовка атрибутики, плакатов. Участие в конкурсах по ПДД.</w:t>
      </w:r>
    </w:p>
    <w:p w:rsidR="00A810DB" w:rsidRPr="00CB730F" w:rsidRDefault="00A810DB" w:rsidP="00CB7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за год.</w:t>
      </w:r>
    </w:p>
    <w:p w:rsidR="00FD173C" w:rsidRDefault="00FD173C" w:rsidP="00FD17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73C" w:rsidRDefault="00FD173C" w:rsidP="00FD17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9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D173C" w:rsidRDefault="00FD173C" w:rsidP="00FD17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93">
        <w:rPr>
          <w:rFonts w:ascii="Times New Roman" w:hAnsi="Times New Roman" w:cs="Times New Roman"/>
          <w:b/>
          <w:sz w:val="28"/>
          <w:szCs w:val="28"/>
        </w:rPr>
        <w:t xml:space="preserve">Планирование прохождения программного материала </w:t>
      </w:r>
    </w:p>
    <w:p w:rsidR="00FD173C" w:rsidRDefault="00FD173C" w:rsidP="00FD17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4538"/>
      </w:tblGrid>
      <w:tr w:rsidR="00FD173C" w:rsidTr="00FD173C">
        <w:tc>
          <w:tcPr>
            <w:tcW w:w="817" w:type="dxa"/>
          </w:tcPr>
          <w:p w:rsidR="00FD173C" w:rsidRPr="00262951" w:rsidRDefault="00FD173C" w:rsidP="00054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629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6295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FD173C" w:rsidRPr="00262951" w:rsidRDefault="00FD173C" w:rsidP="00054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7" w:type="dxa"/>
          </w:tcPr>
          <w:p w:rsidR="00FD173C" w:rsidRPr="00262951" w:rsidRDefault="00FD173C" w:rsidP="00054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5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FD173C" w:rsidRPr="00262951" w:rsidRDefault="00FD173C" w:rsidP="00054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</w:tcPr>
          <w:p w:rsidR="00FD173C" w:rsidRPr="00262951" w:rsidRDefault="00FD173C" w:rsidP="0005437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51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учебных часов</w:t>
            </w:r>
          </w:p>
          <w:p w:rsidR="00FD173C" w:rsidRPr="00262951" w:rsidRDefault="00FD173C" w:rsidP="00054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73C" w:rsidTr="00FD173C">
        <w:tc>
          <w:tcPr>
            <w:tcW w:w="81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30F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движения отрядов ЮИД</w:t>
            </w:r>
          </w:p>
        </w:tc>
        <w:tc>
          <w:tcPr>
            <w:tcW w:w="4538" w:type="dxa"/>
          </w:tcPr>
          <w:p w:rsidR="00FD173C" w:rsidRDefault="00A810DB" w:rsidP="00FD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3C" w:rsidTr="00FD173C">
        <w:tc>
          <w:tcPr>
            <w:tcW w:w="81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4538" w:type="dxa"/>
          </w:tcPr>
          <w:p w:rsidR="00FD173C" w:rsidRDefault="00A810DB" w:rsidP="00FD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D173C" w:rsidTr="00FD173C">
        <w:tc>
          <w:tcPr>
            <w:tcW w:w="81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4538" w:type="dxa"/>
          </w:tcPr>
          <w:p w:rsidR="00FD173C" w:rsidRDefault="00A810DB" w:rsidP="00FD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173C" w:rsidTr="00FD173C">
        <w:tc>
          <w:tcPr>
            <w:tcW w:w="81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4538" w:type="dxa"/>
          </w:tcPr>
          <w:p w:rsidR="00FD173C" w:rsidRDefault="00FD173C" w:rsidP="00FD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173C" w:rsidTr="00FD173C">
        <w:tc>
          <w:tcPr>
            <w:tcW w:w="81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:rsidR="00FD173C" w:rsidRDefault="00FD173C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агитвыступлений</w:t>
            </w:r>
          </w:p>
        </w:tc>
        <w:tc>
          <w:tcPr>
            <w:tcW w:w="4538" w:type="dxa"/>
          </w:tcPr>
          <w:p w:rsidR="00FD173C" w:rsidRDefault="00A810DB" w:rsidP="00FD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10DB" w:rsidTr="00FD173C">
        <w:tc>
          <w:tcPr>
            <w:tcW w:w="817" w:type="dxa"/>
          </w:tcPr>
          <w:p w:rsidR="00A810DB" w:rsidRDefault="00A810DB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7" w:type="dxa"/>
          </w:tcPr>
          <w:p w:rsidR="00A810DB" w:rsidRDefault="00A810DB" w:rsidP="00CB7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538" w:type="dxa"/>
          </w:tcPr>
          <w:p w:rsidR="00A810DB" w:rsidRDefault="00A810DB" w:rsidP="00FD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C2F17" w:rsidRPr="00CB730F" w:rsidRDefault="003C2F17" w:rsidP="00CB73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F17" w:rsidRPr="00CB730F" w:rsidSect="00F325A8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96B"/>
    <w:multiLevelType w:val="multilevel"/>
    <w:tmpl w:val="3BFA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46B63"/>
    <w:multiLevelType w:val="multilevel"/>
    <w:tmpl w:val="F578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AA3856"/>
    <w:multiLevelType w:val="multilevel"/>
    <w:tmpl w:val="0922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A12A70"/>
    <w:multiLevelType w:val="multilevel"/>
    <w:tmpl w:val="8326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8"/>
    <w:rsid w:val="000012A5"/>
    <w:rsid w:val="0000582D"/>
    <w:rsid w:val="00013D67"/>
    <w:rsid w:val="00014323"/>
    <w:rsid w:val="0001435A"/>
    <w:rsid w:val="00015E4D"/>
    <w:rsid w:val="000208DF"/>
    <w:rsid w:val="00025DDA"/>
    <w:rsid w:val="00027CA2"/>
    <w:rsid w:val="00041B44"/>
    <w:rsid w:val="000500AF"/>
    <w:rsid w:val="00051DB1"/>
    <w:rsid w:val="00057FAC"/>
    <w:rsid w:val="00064E6D"/>
    <w:rsid w:val="00071264"/>
    <w:rsid w:val="00074AE2"/>
    <w:rsid w:val="00086BA6"/>
    <w:rsid w:val="00094715"/>
    <w:rsid w:val="0009524D"/>
    <w:rsid w:val="000A1275"/>
    <w:rsid w:val="000A1C24"/>
    <w:rsid w:val="000A29CE"/>
    <w:rsid w:val="000A2F64"/>
    <w:rsid w:val="000A680C"/>
    <w:rsid w:val="000B65DB"/>
    <w:rsid w:val="000C1DF9"/>
    <w:rsid w:val="000C610D"/>
    <w:rsid w:val="000D236A"/>
    <w:rsid w:val="000E1681"/>
    <w:rsid w:val="000F10BF"/>
    <w:rsid w:val="000F2EC1"/>
    <w:rsid w:val="000F3667"/>
    <w:rsid w:val="000F3C47"/>
    <w:rsid w:val="000F514A"/>
    <w:rsid w:val="00107F35"/>
    <w:rsid w:val="00110F0E"/>
    <w:rsid w:val="00115124"/>
    <w:rsid w:val="0012144F"/>
    <w:rsid w:val="0012360D"/>
    <w:rsid w:val="00125BA7"/>
    <w:rsid w:val="001261C1"/>
    <w:rsid w:val="001272C1"/>
    <w:rsid w:val="0013182D"/>
    <w:rsid w:val="0013598F"/>
    <w:rsid w:val="00143EBD"/>
    <w:rsid w:val="0014694D"/>
    <w:rsid w:val="00157A45"/>
    <w:rsid w:val="00166F40"/>
    <w:rsid w:val="001715B3"/>
    <w:rsid w:val="00175BA8"/>
    <w:rsid w:val="0018568C"/>
    <w:rsid w:val="00190B8C"/>
    <w:rsid w:val="00192A7F"/>
    <w:rsid w:val="00192B1E"/>
    <w:rsid w:val="00194EDC"/>
    <w:rsid w:val="0019630E"/>
    <w:rsid w:val="001A0229"/>
    <w:rsid w:val="001A028B"/>
    <w:rsid w:val="001A187F"/>
    <w:rsid w:val="001A4308"/>
    <w:rsid w:val="001B41EE"/>
    <w:rsid w:val="001C15FC"/>
    <w:rsid w:val="001D0E6B"/>
    <w:rsid w:val="001E5787"/>
    <w:rsid w:val="001E5E21"/>
    <w:rsid w:val="001F2CBC"/>
    <w:rsid w:val="001F362A"/>
    <w:rsid w:val="00202923"/>
    <w:rsid w:val="00205A67"/>
    <w:rsid w:val="00207770"/>
    <w:rsid w:val="00207F38"/>
    <w:rsid w:val="00211B1E"/>
    <w:rsid w:val="00217BDE"/>
    <w:rsid w:val="002232E6"/>
    <w:rsid w:val="00223FC0"/>
    <w:rsid w:val="002261EC"/>
    <w:rsid w:val="0025016E"/>
    <w:rsid w:val="00251046"/>
    <w:rsid w:val="00267E04"/>
    <w:rsid w:val="002712F6"/>
    <w:rsid w:val="002734AC"/>
    <w:rsid w:val="00286433"/>
    <w:rsid w:val="0029215F"/>
    <w:rsid w:val="00296D2D"/>
    <w:rsid w:val="002A16F3"/>
    <w:rsid w:val="002B712E"/>
    <w:rsid w:val="002D1B92"/>
    <w:rsid w:val="002D2240"/>
    <w:rsid w:val="002D2A89"/>
    <w:rsid w:val="002D62E5"/>
    <w:rsid w:val="002D6B6F"/>
    <w:rsid w:val="002F0ECF"/>
    <w:rsid w:val="002F494F"/>
    <w:rsid w:val="002F5D8A"/>
    <w:rsid w:val="003041BF"/>
    <w:rsid w:val="0030662A"/>
    <w:rsid w:val="0031397E"/>
    <w:rsid w:val="00323BBB"/>
    <w:rsid w:val="0032631E"/>
    <w:rsid w:val="0034201F"/>
    <w:rsid w:val="003615E9"/>
    <w:rsid w:val="003674FB"/>
    <w:rsid w:val="00380281"/>
    <w:rsid w:val="003837F0"/>
    <w:rsid w:val="003860E3"/>
    <w:rsid w:val="0038612E"/>
    <w:rsid w:val="00390F33"/>
    <w:rsid w:val="00394358"/>
    <w:rsid w:val="00394E19"/>
    <w:rsid w:val="003B1674"/>
    <w:rsid w:val="003B523E"/>
    <w:rsid w:val="003C2F17"/>
    <w:rsid w:val="003E1F06"/>
    <w:rsid w:val="003E60EC"/>
    <w:rsid w:val="003E6A0E"/>
    <w:rsid w:val="003E6E03"/>
    <w:rsid w:val="003F156E"/>
    <w:rsid w:val="0040397A"/>
    <w:rsid w:val="00404268"/>
    <w:rsid w:val="00422AFD"/>
    <w:rsid w:val="00425A0F"/>
    <w:rsid w:val="00427ABA"/>
    <w:rsid w:val="00440F7F"/>
    <w:rsid w:val="00444DE8"/>
    <w:rsid w:val="0044629B"/>
    <w:rsid w:val="004471EF"/>
    <w:rsid w:val="00451BE5"/>
    <w:rsid w:val="00454E43"/>
    <w:rsid w:val="00454EE0"/>
    <w:rsid w:val="0045640D"/>
    <w:rsid w:val="00461CA9"/>
    <w:rsid w:val="00462D6D"/>
    <w:rsid w:val="004735A8"/>
    <w:rsid w:val="00487571"/>
    <w:rsid w:val="004911FC"/>
    <w:rsid w:val="00492553"/>
    <w:rsid w:val="0049701B"/>
    <w:rsid w:val="004A284A"/>
    <w:rsid w:val="004A47A2"/>
    <w:rsid w:val="004A5B5A"/>
    <w:rsid w:val="004A663D"/>
    <w:rsid w:val="004A6E8F"/>
    <w:rsid w:val="004B2715"/>
    <w:rsid w:val="004B6C6E"/>
    <w:rsid w:val="004C433C"/>
    <w:rsid w:val="004D364B"/>
    <w:rsid w:val="004D5EFB"/>
    <w:rsid w:val="004D6A23"/>
    <w:rsid w:val="004D732D"/>
    <w:rsid w:val="004D7839"/>
    <w:rsid w:val="004E1EFF"/>
    <w:rsid w:val="004F1413"/>
    <w:rsid w:val="004F4ADC"/>
    <w:rsid w:val="00501B0F"/>
    <w:rsid w:val="00505C94"/>
    <w:rsid w:val="00510B45"/>
    <w:rsid w:val="00522D47"/>
    <w:rsid w:val="005245E4"/>
    <w:rsid w:val="005260DA"/>
    <w:rsid w:val="00540467"/>
    <w:rsid w:val="00542CFE"/>
    <w:rsid w:val="00544AC4"/>
    <w:rsid w:val="0056451A"/>
    <w:rsid w:val="00567161"/>
    <w:rsid w:val="0057067E"/>
    <w:rsid w:val="00584436"/>
    <w:rsid w:val="00590B5C"/>
    <w:rsid w:val="005A17DD"/>
    <w:rsid w:val="005B2DE6"/>
    <w:rsid w:val="005B66F0"/>
    <w:rsid w:val="005C0599"/>
    <w:rsid w:val="005C4C14"/>
    <w:rsid w:val="005C5CD3"/>
    <w:rsid w:val="005D6141"/>
    <w:rsid w:val="005E32D3"/>
    <w:rsid w:val="005E41F0"/>
    <w:rsid w:val="005E4FD6"/>
    <w:rsid w:val="006217B3"/>
    <w:rsid w:val="006233EE"/>
    <w:rsid w:val="006260B3"/>
    <w:rsid w:val="00630D72"/>
    <w:rsid w:val="00632EF2"/>
    <w:rsid w:val="00632F9D"/>
    <w:rsid w:val="00635D5A"/>
    <w:rsid w:val="006362D7"/>
    <w:rsid w:val="00636D48"/>
    <w:rsid w:val="00636F61"/>
    <w:rsid w:val="006438F3"/>
    <w:rsid w:val="006441E1"/>
    <w:rsid w:val="00645134"/>
    <w:rsid w:val="00653927"/>
    <w:rsid w:val="00666B05"/>
    <w:rsid w:val="006703F9"/>
    <w:rsid w:val="00684489"/>
    <w:rsid w:val="00684D29"/>
    <w:rsid w:val="00690167"/>
    <w:rsid w:val="006C72CB"/>
    <w:rsid w:val="006E0923"/>
    <w:rsid w:val="006E0B89"/>
    <w:rsid w:val="006E149D"/>
    <w:rsid w:val="006E42A6"/>
    <w:rsid w:val="006E4370"/>
    <w:rsid w:val="006E60C4"/>
    <w:rsid w:val="006F1AC8"/>
    <w:rsid w:val="006F7A95"/>
    <w:rsid w:val="00700702"/>
    <w:rsid w:val="00700831"/>
    <w:rsid w:val="007138BD"/>
    <w:rsid w:val="00724043"/>
    <w:rsid w:val="007241D6"/>
    <w:rsid w:val="00724615"/>
    <w:rsid w:val="00730AFC"/>
    <w:rsid w:val="00734D8A"/>
    <w:rsid w:val="00735FB0"/>
    <w:rsid w:val="007370D5"/>
    <w:rsid w:val="00737316"/>
    <w:rsid w:val="00745A8A"/>
    <w:rsid w:val="00751E16"/>
    <w:rsid w:val="00763325"/>
    <w:rsid w:val="00766125"/>
    <w:rsid w:val="007674E8"/>
    <w:rsid w:val="00772759"/>
    <w:rsid w:val="00775910"/>
    <w:rsid w:val="00775F6C"/>
    <w:rsid w:val="00776060"/>
    <w:rsid w:val="00777DF5"/>
    <w:rsid w:val="00781371"/>
    <w:rsid w:val="00781FCF"/>
    <w:rsid w:val="007935F3"/>
    <w:rsid w:val="007964EF"/>
    <w:rsid w:val="007B6FB6"/>
    <w:rsid w:val="007C2472"/>
    <w:rsid w:val="007D13D9"/>
    <w:rsid w:val="007E168C"/>
    <w:rsid w:val="00807C88"/>
    <w:rsid w:val="008120C1"/>
    <w:rsid w:val="00815B36"/>
    <w:rsid w:val="00817111"/>
    <w:rsid w:val="00825A71"/>
    <w:rsid w:val="00832CFA"/>
    <w:rsid w:val="008364AC"/>
    <w:rsid w:val="00837B55"/>
    <w:rsid w:val="00843667"/>
    <w:rsid w:val="008452D1"/>
    <w:rsid w:val="00851DFB"/>
    <w:rsid w:val="00852974"/>
    <w:rsid w:val="00857814"/>
    <w:rsid w:val="008623F0"/>
    <w:rsid w:val="00862984"/>
    <w:rsid w:val="00873686"/>
    <w:rsid w:val="00877340"/>
    <w:rsid w:val="00880B0B"/>
    <w:rsid w:val="00885AFA"/>
    <w:rsid w:val="00885F6C"/>
    <w:rsid w:val="008870A1"/>
    <w:rsid w:val="00891651"/>
    <w:rsid w:val="008917E4"/>
    <w:rsid w:val="00893BB4"/>
    <w:rsid w:val="008A534F"/>
    <w:rsid w:val="008B624B"/>
    <w:rsid w:val="008B7125"/>
    <w:rsid w:val="008C56F7"/>
    <w:rsid w:val="008C5BDA"/>
    <w:rsid w:val="008C6007"/>
    <w:rsid w:val="008D5571"/>
    <w:rsid w:val="008D6971"/>
    <w:rsid w:val="008E2BD4"/>
    <w:rsid w:val="008F4DA7"/>
    <w:rsid w:val="0090154E"/>
    <w:rsid w:val="00913992"/>
    <w:rsid w:val="009140F8"/>
    <w:rsid w:val="00915AE7"/>
    <w:rsid w:val="00915C6E"/>
    <w:rsid w:val="00915F6F"/>
    <w:rsid w:val="00924B8E"/>
    <w:rsid w:val="0092698A"/>
    <w:rsid w:val="00934E90"/>
    <w:rsid w:val="00962DD1"/>
    <w:rsid w:val="0098508C"/>
    <w:rsid w:val="00994546"/>
    <w:rsid w:val="009A069D"/>
    <w:rsid w:val="009A5B4B"/>
    <w:rsid w:val="009C0A72"/>
    <w:rsid w:val="009D1A82"/>
    <w:rsid w:val="009D2D7B"/>
    <w:rsid w:val="009D5FB9"/>
    <w:rsid w:val="009E12FB"/>
    <w:rsid w:val="009E328A"/>
    <w:rsid w:val="009E58D7"/>
    <w:rsid w:val="009F097F"/>
    <w:rsid w:val="009F114F"/>
    <w:rsid w:val="009F2C02"/>
    <w:rsid w:val="009F37AD"/>
    <w:rsid w:val="00A01729"/>
    <w:rsid w:val="00A05C21"/>
    <w:rsid w:val="00A072DF"/>
    <w:rsid w:val="00A12A6A"/>
    <w:rsid w:val="00A140DA"/>
    <w:rsid w:val="00A14168"/>
    <w:rsid w:val="00A16B54"/>
    <w:rsid w:val="00A229E6"/>
    <w:rsid w:val="00A24DE3"/>
    <w:rsid w:val="00A337B7"/>
    <w:rsid w:val="00A42816"/>
    <w:rsid w:val="00A4301F"/>
    <w:rsid w:val="00A44719"/>
    <w:rsid w:val="00A607ED"/>
    <w:rsid w:val="00A67D9C"/>
    <w:rsid w:val="00A72CB7"/>
    <w:rsid w:val="00A773FD"/>
    <w:rsid w:val="00A80468"/>
    <w:rsid w:val="00A810DB"/>
    <w:rsid w:val="00A84CCA"/>
    <w:rsid w:val="00A9354E"/>
    <w:rsid w:val="00A9357A"/>
    <w:rsid w:val="00A947B8"/>
    <w:rsid w:val="00A975F2"/>
    <w:rsid w:val="00AA4D6B"/>
    <w:rsid w:val="00AC0962"/>
    <w:rsid w:val="00AC4C73"/>
    <w:rsid w:val="00AD401B"/>
    <w:rsid w:val="00AD494F"/>
    <w:rsid w:val="00AE2253"/>
    <w:rsid w:val="00AF033D"/>
    <w:rsid w:val="00AF2C6C"/>
    <w:rsid w:val="00AF42A3"/>
    <w:rsid w:val="00AF6C72"/>
    <w:rsid w:val="00B04A2A"/>
    <w:rsid w:val="00B05195"/>
    <w:rsid w:val="00B06130"/>
    <w:rsid w:val="00B10289"/>
    <w:rsid w:val="00B17795"/>
    <w:rsid w:val="00B2457D"/>
    <w:rsid w:val="00B307E1"/>
    <w:rsid w:val="00B30C63"/>
    <w:rsid w:val="00B33EEF"/>
    <w:rsid w:val="00B56A52"/>
    <w:rsid w:val="00B6077A"/>
    <w:rsid w:val="00B61A1D"/>
    <w:rsid w:val="00B661F1"/>
    <w:rsid w:val="00B67BB7"/>
    <w:rsid w:val="00B702EB"/>
    <w:rsid w:val="00B76689"/>
    <w:rsid w:val="00B77198"/>
    <w:rsid w:val="00B81BC2"/>
    <w:rsid w:val="00B958EF"/>
    <w:rsid w:val="00BA2D50"/>
    <w:rsid w:val="00BA4E5F"/>
    <w:rsid w:val="00BB7122"/>
    <w:rsid w:val="00BC05CF"/>
    <w:rsid w:val="00BC462A"/>
    <w:rsid w:val="00BC53A0"/>
    <w:rsid w:val="00BC75E0"/>
    <w:rsid w:val="00BD1909"/>
    <w:rsid w:val="00BD2B84"/>
    <w:rsid w:val="00BF0A79"/>
    <w:rsid w:val="00BF5B2B"/>
    <w:rsid w:val="00BF6E8F"/>
    <w:rsid w:val="00C06019"/>
    <w:rsid w:val="00C12F6B"/>
    <w:rsid w:val="00C17482"/>
    <w:rsid w:val="00C20501"/>
    <w:rsid w:val="00C220B8"/>
    <w:rsid w:val="00C36A31"/>
    <w:rsid w:val="00C418EE"/>
    <w:rsid w:val="00C46BCB"/>
    <w:rsid w:val="00C47B27"/>
    <w:rsid w:val="00C6368F"/>
    <w:rsid w:val="00C66B13"/>
    <w:rsid w:val="00C86F64"/>
    <w:rsid w:val="00C90FEA"/>
    <w:rsid w:val="00C9153A"/>
    <w:rsid w:val="00C978DC"/>
    <w:rsid w:val="00CA1F59"/>
    <w:rsid w:val="00CA544C"/>
    <w:rsid w:val="00CA75DD"/>
    <w:rsid w:val="00CB730F"/>
    <w:rsid w:val="00CC3083"/>
    <w:rsid w:val="00CC36B8"/>
    <w:rsid w:val="00CC3EEB"/>
    <w:rsid w:val="00CC4A9A"/>
    <w:rsid w:val="00CC6508"/>
    <w:rsid w:val="00CD2864"/>
    <w:rsid w:val="00CD4F91"/>
    <w:rsid w:val="00CD711A"/>
    <w:rsid w:val="00CE2319"/>
    <w:rsid w:val="00CE26D3"/>
    <w:rsid w:val="00CE4D33"/>
    <w:rsid w:val="00CE61AD"/>
    <w:rsid w:val="00CE7AB6"/>
    <w:rsid w:val="00CF27C7"/>
    <w:rsid w:val="00CF5D81"/>
    <w:rsid w:val="00D06361"/>
    <w:rsid w:val="00D10AC7"/>
    <w:rsid w:val="00D20EAB"/>
    <w:rsid w:val="00D21905"/>
    <w:rsid w:val="00D31183"/>
    <w:rsid w:val="00D361B6"/>
    <w:rsid w:val="00D3715A"/>
    <w:rsid w:val="00D40F70"/>
    <w:rsid w:val="00D45536"/>
    <w:rsid w:val="00D4698F"/>
    <w:rsid w:val="00D5366B"/>
    <w:rsid w:val="00D5570E"/>
    <w:rsid w:val="00D60CE4"/>
    <w:rsid w:val="00D71973"/>
    <w:rsid w:val="00D73FCA"/>
    <w:rsid w:val="00D84707"/>
    <w:rsid w:val="00D872FA"/>
    <w:rsid w:val="00D90722"/>
    <w:rsid w:val="00D90738"/>
    <w:rsid w:val="00D92388"/>
    <w:rsid w:val="00D95C8E"/>
    <w:rsid w:val="00DA69C8"/>
    <w:rsid w:val="00DB6EF8"/>
    <w:rsid w:val="00DC3BA6"/>
    <w:rsid w:val="00DC5087"/>
    <w:rsid w:val="00DC6B32"/>
    <w:rsid w:val="00DC74BC"/>
    <w:rsid w:val="00DF0FE7"/>
    <w:rsid w:val="00E03D86"/>
    <w:rsid w:val="00E10B4E"/>
    <w:rsid w:val="00E13168"/>
    <w:rsid w:val="00E13F60"/>
    <w:rsid w:val="00E27023"/>
    <w:rsid w:val="00E309E2"/>
    <w:rsid w:val="00E32227"/>
    <w:rsid w:val="00E323D5"/>
    <w:rsid w:val="00E33C64"/>
    <w:rsid w:val="00E36C93"/>
    <w:rsid w:val="00E40884"/>
    <w:rsid w:val="00E6233E"/>
    <w:rsid w:val="00E67468"/>
    <w:rsid w:val="00E73DF5"/>
    <w:rsid w:val="00E90E4A"/>
    <w:rsid w:val="00E910B0"/>
    <w:rsid w:val="00E975EE"/>
    <w:rsid w:val="00EA1889"/>
    <w:rsid w:val="00EA3DA3"/>
    <w:rsid w:val="00EA6005"/>
    <w:rsid w:val="00EB208B"/>
    <w:rsid w:val="00EB4C7D"/>
    <w:rsid w:val="00EB6EB1"/>
    <w:rsid w:val="00EC1274"/>
    <w:rsid w:val="00EC275D"/>
    <w:rsid w:val="00EC52F2"/>
    <w:rsid w:val="00EC5EC7"/>
    <w:rsid w:val="00EC71A9"/>
    <w:rsid w:val="00ED194E"/>
    <w:rsid w:val="00ED6D6D"/>
    <w:rsid w:val="00F0152E"/>
    <w:rsid w:val="00F07D43"/>
    <w:rsid w:val="00F146AB"/>
    <w:rsid w:val="00F2124B"/>
    <w:rsid w:val="00F232F7"/>
    <w:rsid w:val="00F31E7E"/>
    <w:rsid w:val="00F325A8"/>
    <w:rsid w:val="00F32D31"/>
    <w:rsid w:val="00F37474"/>
    <w:rsid w:val="00F37C11"/>
    <w:rsid w:val="00F4416E"/>
    <w:rsid w:val="00F53AC3"/>
    <w:rsid w:val="00F72085"/>
    <w:rsid w:val="00F775CF"/>
    <w:rsid w:val="00F77E54"/>
    <w:rsid w:val="00F80DBE"/>
    <w:rsid w:val="00F8242E"/>
    <w:rsid w:val="00F83BB2"/>
    <w:rsid w:val="00F84E1C"/>
    <w:rsid w:val="00F87438"/>
    <w:rsid w:val="00F9477F"/>
    <w:rsid w:val="00F9546C"/>
    <w:rsid w:val="00FC36CE"/>
    <w:rsid w:val="00FC4BC6"/>
    <w:rsid w:val="00FD173C"/>
    <w:rsid w:val="00FE395D"/>
    <w:rsid w:val="00FE4A7E"/>
    <w:rsid w:val="00FE500F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9</cp:revision>
  <dcterms:created xsi:type="dcterms:W3CDTF">2020-10-29T18:30:00Z</dcterms:created>
  <dcterms:modified xsi:type="dcterms:W3CDTF">2023-11-06T13:21:00Z</dcterms:modified>
</cp:coreProperties>
</file>