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87" w:rsidRDefault="00955F87" w:rsidP="00143CF9">
      <w:r>
        <w:t>ПРИНЯТО:</w:t>
      </w:r>
      <w:r w:rsidRPr="00D75B41">
        <w:t xml:space="preserve">                                                                       </w:t>
      </w:r>
      <w:r>
        <w:t xml:space="preserve">                     УТВЕРЖДЕНО:</w:t>
      </w:r>
    </w:p>
    <w:p w:rsidR="00143CF9" w:rsidRPr="006E1234" w:rsidRDefault="00955F87" w:rsidP="00955F87">
      <w:pPr>
        <w:jc w:val="right"/>
      </w:pPr>
      <w:r w:rsidRPr="00D75B41">
        <w:t xml:space="preserve">на заседании педагогического совета          </w:t>
      </w:r>
      <w:r>
        <w:t xml:space="preserve">           </w:t>
      </w:r>
      <w:r w:rsidRPr="00D75B41">
        <w:t xml:space="preserve">                распоряжением по МОУ «Средняя протокол от </w:t>
      </w:r>
      <w:r>
        <w:t>10</w:t>
      </w:r>
      <w:r w:rsidRPr="00D75B41">
        <w:t>.01.202</w:t>
      </w:r>
      <w:r>
        <w:t>4</w:t>
      </w:r>
      <w:r w:rsidRPr="00D75B41">
        <w:t xml:space="preserve"> г. № </w:t>
      </w:r>
      <w:r>
        <w:t>4</w:t>
      </w:r>
      <w:r w:rsidRPr="00D75B41">
        <w:t xml:space="preserve">          </w:t>
      </w:r>
      <w:r>
        <w:t xml:space="preserve">           </w:t>
      </w:r>
      <w:r w:rsidRPr="00D75B41">
        <w:t xml:space="preserve">                            </w:t>
      </w:r>
      <w:r>
        <w:t xml:space="preserve">  общеобразовательная школа №5»</w:t>
      </w:r>
      <w:r w:rsidRPr="00D75B41">
        <w:t xml:space="preserve">                </w:t>
      </w:r>
      <w:r>
        <w:t xml:space="preserve">                            от 11</w:t>
      </w:r>
      <w:r w:rsidRPr="00D75B41">
        <w:t xml:space="preserve"> января 202</w:t>
      </w:r>
      <w:r>
        <w:t>4</w:t>
      </w:r>
      <w:r w:rsidRPr="00D75B41">
        <w:t xml:space="preserve"> г. № 0</w:t>
      </w:r>
      <w:r>
        <w:t>8</w:t>
      </w:r>
    </w:p>
    <w:p w:rsidR="00143CF9" w:rsidRPr="00955F87" w:rsidRDefault="00143CF9" w:rsidP="00143CF9"/>
    <w:p w:rsidR="00143CF9" w:rsidRPr="00955F87" w:rsidRDefault="00143CF9" w:rsidP="00143CF9"/>
    <w:p w:rsidR="00143CF9" w:rsidRPr="006E1234" w:rsidRDefault="003C22FC" w:rsidP="00143CF9">
      <w:pPr>
        <w:jc w:val="center"/>
        <w:rPr>
          <w:b/>
          <w:bCs/>
          <w:sz w:val="28"/>
          <w:szCs w:val="28"/>
        </w:rPr>
      </w:pPr>
      <w:hyperlink r:id="rId7" w:history="1">
        <w:r w:rsidR="00143CF9" w:rsidRPr="006E1234">
          <w:rPr>
            <w:rStyle w:val="a5"/>
            <w:b/>
            <w:bCs/>
            <w:color w:val="auto"/>
            <w:sz w:val="28"/>
            <w:szCs w:val="28"/>
            <w:u w:val="none"/>
          </w:rPr>
          <w:t>Положение</w:t>
        </w:r>
      </w:hyperlink>
    </w:p>
    <w:p w:rsidR="00143CF9" w:rsidRPr="006E1234" w:rsidRDefault="00143CF9" w:rsidP="00143CF9">
      <w:pPr>
        <w:jc w:val="center"/>
        <w:rPr>
          <w:b/>
          <w:bCs/>
          <w:sz w:val="28"/>
          <w:szCs w:val="28"/>
        </w:rPr>
      </w:pPr>
      <w:r w:rsidRPr="006E1234">
        <w:rPr>
          <w:b/>
          <w:bCs/>
          <w:sz w:val="28"/>
          <w:szCs w:val="28"/>
        </w:rPr>
        <w:t>о правилах приема</w:t>
      </w:r>
      <w:r w:rsidR="005C0F2A">
        <w:rPr>
          <w:b/>
          <w:bCs/>
          <w:sz w:val="28"/>
          <w:szCs w:val="28"/>
        </w:rPr>
        <w:t xml:space="preserve"> </w:t>
      </w:r>
      <w:r w:rsidRPr="006E1234">
        <w:rPr>
          <w:b/>
          <w:bCs/>
          <w:sz w:val="28"/>
          <w:szCs w:val="28"/>
        </w:rPr>
        <w:t>обучающихся</w:t>
      </w:r>
    </w:p>
    <w:p w:rsidR="00143CF9" w:rsidRPr="006E1234" w:rsidRDefault="00143CF9" w:rsidP="00143CF9">
      <w:pPr>
        <w:jc w:val="both"/>
        <w:rPr>
          <w:bCs/>
        </w:rPr>
      </w:pPr>
    </w:p>
    <w:p w:rsidR="00143CF9" w:rsidRPr="006E1234" w:rsidRDefault="00143CF9" w:rsidP="00143CF9">
      <w:pPr>
        <w:jc w:val="both"/>
        <w:rPr>
          <w:bCs/>
          <w:sz w:val="16"/>
          <w:szCs w:val="16"/>
        </w:rPr>
      </w:pP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/>
          <w:bCs/>
        </w:rPr>
        <w:t>1. Общие положения</w:t>
      </w:r>
    </w:p>
    <w:p w:rsidR="00143CF9" w:rsidRPr="006E1234" w:rsidRDefault="00143CF9" w:rsidP="00143CF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 xml:space="preserve">1.1. Настоящее Положение разработано в соответствии с Конституцией Российской Федерации, Федеральным Законом № 273-ФЗ от 29.12.2012 г «Об образовании в Российской Федерации» с изменениями </w:t>
      </w:r>
      <w:r w:rsidR="000977E7" w:rsidRPr="006E1234">
        <w:rPr>
          <w:rStyle w:val="ac"/>
          <w:b w:val="0"/>
          <w:shd w:val="clear" w:color="auto" w:fill="FFFFFF"/>
        </w:rPr>
        <w:t xml:space="preserve">от </w:t>
      </w:r>
      <w:r w:rsidR="006E7634">
        <w:rPr>
          <w:rStyle w:val="ac"/>
          <w:b w:val="0"/>
          <w:shd w:val="clear" w:color="auto" w:fill="FFFFFF"/>
        </w:rPr>
        <w:t xml:space="preserve">25 декабря </w:t>
      </w:r>
      <w:r w:rsidR="000977E7" w:rsidRPr="006E1234">
        <w:rPr>
          <w:rStyle w:val="ac"/>
          <w:b w:val="0"/>
          <w:shd w:val="clear" w:color="auto" w:fill="FFFFFF"/>
        </w:rPr>
        <w:t>2023 года</w:t>
      </w:r>
      <w:r w:rsidRPr="006E1234">
        <w:t>, П</w:t>
      </w:r>
      <w:r w:rsidR="00554655" w:rsidRPr="006E1234">
        <w:t>риказом Минпросвещения</w:t>
      </w:r>
      <w:r w:rsidRPr="006E1234">
        <w:t xml:space="preserve"> России от 2 сентября </w:t>
      </w:r>
      <w:smartTag w:uri="urn:schemas-microsoft-com:office:smarttags" w:element="metricconverter">
        <w:smartTagPr>
          <w:attr w:name="ProductID" w:val="2020 г"/>
        </w:smartTagPr>
        <w:r w:rsidRPr="006E1234">
          <w:t>2020 г</w:t>
        </w:r>
      </w:smartTag>
      <w:r w:rsidRPr="006E1234">
        <w:t xml:space="preserve">. №458 </w:t>
      </w:r>
      <w:r w:rsidR="006E7634">
        <w:t>«</w:t>
      </w:r>
      <w:r w:rsidRPr="006E1234">
        <w:t xml:space="preserve">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</w:t>
      </w:r>
      <w:r w:rsidR="00076BB6" w:rsidRPr="006E1234">
        <w:t xml:space="preserve">от </w:t>
      </w:r>
      <w:r w:rsidR="008A1D00" w:rsidRPr="006E1234">
        <w:t>30 августа</w:t>
      </w:r>
      <w:r w:rsidR="00076BB6" w:rsidRPr="006E1234">
        <w:t xml:space="preserve"> 2023 </w:t>
      </w:r>
      <w:r w:rsidRPr="006E1234">
        <w:t xml:space="preserve">года, </w:t>
      </w:r>
      <w:r w:rsidR="00D12E27" w:rsidRPr="006E1234">
        <w:t xml:space="preserve">Федеральным законом № 115-ФЗ от 25.07.2002г «О правовом положении иностранных граждан в Российской Федерации» с изменениями от 10 июля 2023 года, </w:t>
      </w:r>
      <w:r w:rsidRPr="006E1234"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 в общеобразовательных организациях, Уставом </w:t>
      </w:r>
      <w:r w:rsidR="00C30A18">
        <w:t>МОУ «СОШ №5» (далее - ОО)</w:t>
      </w:r>
      <w:r w:rsidRPr="006E1234">
        <w:t xml:space="preserve">. 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>1.2. Данное</w:t>
      </w:r>
      <w:r w:rsidRPr="006E1234">
        <w:t xml:space="preserve"> </w:t>
      </w:r>
      <w:hyperlink r:id="rId8" w:history="1">
        <w:r w:rsidR="005C0F2A">
          <w:rPr>
            <w:rStyle w:val="a5"/>
            <w:color w:val="auto"/>
            <w:u w:val="none"/>
          </w:rPr>
          <w:t>Положение о правилах приема</w:t>
        </w:r>
        <w:r w:rsidRPr="006E1234">
          <w:rPr>
            <w:rStyle w:val="a5"/>
            <w:color w:val="auto"/>
            <w:u w:val="none"/>
          </w:rPr>
          <w:t xml:space="preserve"> обучающихся</w:t>
        </w:r>
      </w:hyperlink>
      <w:r w:rsidRPr="006E1234">
        <w:t xml:space="preserve"> регламентирует порядок и правила приема граждан на обучение в </w:t>
      </w:r>
      <w:r w:rsidR="00363C0A">
        <w:t>ОО</w:t>
      </w:r>
      <w:r w:rsidRPr="006E1234">
        <w:t xml:space="preserve"> по образовательным программам начального общего, основного общего и среднего общего образования.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t xml:space="preserve">1.3. </w:t>
      </w:r>
      <w:r w:rsidRPr="006E1234">
        <w:rPr>
          <w:bCs/>
        </w:rPr>
        <w:t xml:space="preserve">Настоящие Правила разработаны с целью соблюдения законодательства Российской Федерации в области образования в части приема граждан в </w:t>
      </w:r>
      <w:r w:rsidR="005C0F2A">
        <w:t>ОО</w:t>
      </w:r>
      <w:r w:rsidRPr="006E1234">
        <w:t xml:space="preserve">, </w:t>
      </w:r>
      <w:r w:rsidRPr="006E1234">
        <w:rPr>
          <w:bCs/>
        </w:rPr>
        <w:t>и обеспечения их права на получение общего образования.</w:t>
      </w:r>
    </w:p>
    <w:p w:rsidR="00143CF9" w:rsidRPr="006E1234" w:rsidRDefault="00143CF9" w:rsidP="00143CF9">
      <w:pPr>
        <w:jc w:val="both"/>
      </w:pPr>
      <w:r w:rsidRPr="006E1234">
        <w:rPr>
          <w:bCs/>
        </w:rPr>
        <w:t xml:space="preserve">1.4. </w:t>
      </w:r>
      <w:r w:rsidRPr="006E1234">
        <w:t xml:space="preserve">Прием на обучение в </w:t>
      </w:r>
      <w:r w:rsidR="00C30A18">
        <w:t>ОО</w:t>
      </w:r>
      <w:r w:rsidRPr="006E1234"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 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E1234">
          <w:t>2012 г</w:t>
        </w:r>
      </w:smartTag>
      <w:r w:rsidRPr="006E1234">
        <w:t xml:space="preserve">. № 273-ФЗ </w:t>
      </w:r>
      <w:r w:rsidR="006E7634">
        <w:t>«</w:t>
      </w:r>
      <w:r w:rsidRPr="006E1234">
        <w:t>Об образовании в Российской Федерации</w:t>
      </w:r>
      <w:r w:rsidR="006E7634">
        <w:t>»</w:t>
      </w:r>
      <w:r w:rsidRPr="006E1234">
        <w:t>).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t>1.5.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143CF9" w:rsidRPr="006E1234" w:rsidRDefault="00143CF9" w:rsidP="00143CF9">
      <w:pPr>
        <w:jc w:val="both"/>
        <w:rPr>
          <w:bCs/>
        </w:rPr>
      </w:pPr>
    </w:p>
    <w:p w:rsidR="00143CF9" w:rsidRPr="006E1234" w:rsidRDefault="00143CF9" w:rsidP="00143CF9">
      <w:pPr>
        <w:jc w:val="both"/>
        <w:rPr>
          <w:b/>
          <w:bCs/>
        </w:rPr>
      </w:pPr>
      <w:r w:rsidRPr="006E1234">
        <w:rPr>
          <w:b/>
          <w:bCs/>
        </w:rPr>
        <w:t>2.</w:t>
      </w:r>
      <w:r w:rsidRPr="006E1234">
        <w:rPr>
          <w:bCs/>
        </w:rPr>
        <w:t xml:space="preserve"> </w:t>
      </w:r>
      <w:r w:rsidRPr="006E1234">
        <w:rPr>
          <w:b/>
          <w:bCs/>
        </w:rPr>
        <w:t>Правила приема обучающихся</w:t>
      </w:r>
    </w:p>
    <w:p w:rsidR="00143CF9" w:rsidRPr="006E1234" w:rsidRDefault="00143CF9" w:rsidP="00143CF9">
      <w:pPr>
        <w:jc w:val="both"/>
        <w:rPr>
          <w:shd w:val="clear" w:color="auto" w:fill="FFFFFF"/>
        </w:rPr>
      </w:pPr>
      <w:r w:rsidRPr="006E1234">
        <w:rPr>
          <w:bCs/>
        </w:rPr>
        <w:t xml:space="preserve">2.1. 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</w:t>
      </w:r>
      <w:r w:rsidR="00C30A18">
        <w:rPr>
          <w:bCs/>
        </w:rPr>
        <w:t>ОО</w:t>
      </w:r>
      <w:r w:rsidRPr="006E1234">
        <w:rPr>
          <w:bCs/>
        </w:rPr>
        <w:t xml:space="preserve"> и </w:t>
      </w:r>
      <w:r w:rsidRPr="006E1234">
        <w:t xml:space="preserve">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143CF9" w:rsidRPr="006E1234" w:rsidRDefault="00143CF9" w:rsidP="00143CF9">
      <w:pPr>
        <w:jc w:val="both"/>
      </w:pPr>
      <w:r w:rsidRPr="006E1234">
        <w:t xml:space="preserve">2.2. </w:t>
      </w:r>
      <w:r w:rsidRPr="006E1234">
        <w:rPr>
          <w:shd w:val="clear" w:color="auto" w:fill="FFFFFF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C30A18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6E1234">
        <w:t>.</w:t>
      </w:r>
    </w:p>
    <w:p w:rsidR="00143CF9" w:rsidRPr="006E1234" w:rsidRDefault="00143CF9" w:rsidP="00143CF9">
      <w:pPr>
        <w:jc w:val="both"/>
      </w:pPr>
      <w:r w:rsidRPr="006E1234">
        <w:lastRenderedPageBreak/>
        <w:t xml:space="preserve">2.3. </w:t>
      </w:r>
      <w:r w:rsidRPr="006E1234">
        <w:rPr>
          <w:shd w:val="clear" w:color="auto" w:fill="FFFFFF"/>
        </w:rPr>
        <w:t xml:space="preserve">В приеме в </w:t>
      </w:r>
      <w:r w:rsidR="00C30A18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</w:t>
      </w:r>
      <w:r w:rsidR="00C30A18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6E1234">
        <w:t xml:space="preserve">Часть 4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E1234">
          <w:t>2012 г</w:t>
        </w:r>
      </w:smartTag>
      <w:r w:rsidRPr="006E1234">
        <w:t>. № 273-ФЗ "Об образовании в Российской Федерации"</w:t>
      </w:r>
      <w:r w:rsidRPr="006E1234">
        <w:rPr>
          <w:shd w:val="clear" w:color="auto" w:fill="FFFFFF"/>
        </w:rPr>
        <w:t>).</w:t>
      </w:r>
    </w:p>
    <w:p w:rsidR="00143CF9" w:rsidRPr="006E1234" w:rsidRDefault="00143CF9" w:rsidP="00143CF9">
      <w:pPr>
        <w:jc w:val="both"/>
        <w:rPr>
          <w:shd w:val="clear" w:color="auto" w:fill="FFFFFF"/>
        </w:rPr>
      </w:pPr>
      <w:r w:rsidRPr="006E1234">
        <w:t xml:space="preserve">2.4. </w:t>
      </w:r>
      <w:r w:rsidR="00C30A18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размеща</w:t>
      </w:r>
      <w:r w:rsidR="00C30A18">
        <w:rPr>
          <w:shd w:val="clear" w:color="auto" w:fill="FFFFFF"/>
        </w:rPr>
        <w:t>е</w:t>
      </w:r>
      <w:r w:rsidRPr="006E1234">
        <w:rPr>
          <w:shd w:val="clear" w:color="auto" w:fill="FFFFFF"/>
        </w:rPr>
        <w:t>т на своих информационных стендах и официальном сайте в информационно-телекоммуникационной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143CF9" w:rsidRPr="006E1234" w:rsidRDefault="00143CF9" w:rsidP="00143CF9">
      <w:pPr>
        <w:pStyle w:val="a7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E1234">
        <w:rPr>
          <w:shd w:val="clear" w:color="auto" w:fill="FFFFFF"/>
        </w:rPr>
        <w:t xml:space="preserve">2.5. </w:t>
      </w:r>
      <w:r w:rsidRPr="006E1234">
        <w:rPr>
          <w:u w:val="single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:rsidR="00143CF9" w:rsidRPr="006E1234" w:rsidRDefault="00143CF9" w:rsidP="00143CF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E1234">
        <w:t xml:space="preserve">детям, указанным в абзаце втором части 6 статьи 19 Федерального закона от 27 мая </w:t>
      </w:r>
      <w:smartTag w:uri="urn:schemas-microsoft-com:office:smarttags" w:element="metricconverter">
        <w:smartTagPr>
          <w:attr w:name="ProductID" w:val="1998 г"/>
        </w:smartTagPr>
        <w:r w:rsidRPr="006E1234">
          <w:t>1998 г</w:t>
        </w:r>
      </w:smartTag>
      <w:r w:rsidRPr="006E1234">
        <w:t>. № 76-ФЗ "О статусе военнослужащих", по месту жительства их семей</w:t>
      </w:r>
      <w:r w:rsidRPr="006E1234">
        <w:rPr>
          <w:vertAlign w:val="superscript"/>
        </w:rPr>
        <w:t xml:space="preserve"> </w:t>
      </w:r>
      <w:r w:rsidRPr="006E1234">
        <w:t>(Собрание законодательства Российской Федерации, 1998, № 22, ст. 2331; 2013, № 27, ст. 3477);</w:t>
      </w:r>
    </w:p>
    <w:p w:rsidR="008A1D00" w:rsidRPr="006E1234" w:rsidRDefault="008A1D00" w:rsidP="00143CF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E1234">
        <w:t>детям, указанным в п.8 статьи 24 Федерального закона от 27 мая 1998 г. № 76-ФЗ "О статусе военнослужащих", и детям, указанным в статье 28.1 Федерального закона от 3 июля 2016 г. № 226-ФЗ "О войсках национальной гвардии Российской Федерации", по месту жительства их семей;</w:t>
      </w:r>
    </w:p>
    <w:p w:rsidR="00143CF9" w:rsidRPr="006E1234" w:rsidRDefault="00143CF9" w:rsidP="00143CF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E1234">
        <w:t xml:space="preserve">детям, указанным в части 6 статьи 46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6E1234">
          <w:t>2011 г</w:t>
        </w:r>
      </w:smartTag>
      <w:r w:rsidRPr="006E1234">
        <w:t>. № 3-ФЗ "О полиции" (Собрание законодательства Российской Федерации, 2011, № 7, ст. 900; 2013, № 27, ст. 3477);</w:t>
      </w:r>
    </w:p>
    <w:p w:rsidR="00143CF9" w:rsidRPr="006E1234" w:rsidRDefault="00143CF9" w:rsidP="00143CF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E1234">
        <w:t xml:space="preserve">детям сотрудников органов внутренних дел, не являющихся сотрудниками полиции (Часть 2 статьи 56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6E1234">
          <w:t>2011 г</w:t>
        </w:r>
      </w:smartTag>
      <w:r w:rsidRPr="006E1234">
        <w:t>. № 3-ФЗ "О полиции");</w:t>
      </w:r>
    </w:p>
    <w:p w:rsidR="00143CF9" w:rsidRPr="006E1234" w:rsidRDefault="00143CF9" w:rsidP="00143CF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6E1234">
        <w:t xml:space="preserve">детям, указанным в части 14 статьи 3 Федерального закона от 30 декабря </w:t>
      </w:r>
      <w:smartTag w:uri="urn:schemas-microsoft-com:office:smarttags" w:element="metricconverter">
        <w:smartTagPr>
          <w:attr w:name="ProductID" w:val="2012 г"/>
        </w:smartTagPr>
        <w:r w:rsidRPr="006E1234">
          <w:t>2012 г</w:t>
        </w:r>
      </w:smartTag>
      <w:r w:rsidRPr="006E1234">
        <w:t>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143CF9" w:rsidRPr="006E1234" w:rsidRDefault="00143CF9" w:rsidP="00143CF9">
      <w:pPr>
        <w:jc w:val="both"/>
        <w:rPr>
          <w:shd w:val="clear" w:color="auto" w:fill="FFFFFF"/>
        </w:rPr>
      </w:pPr>
      <w:r w:rsidRPr="006E1234">
        <w:rPr>
          <w:shd w:val="clear" w:color="auto" w:fill="FFFFFF"/>
        </w:rPr>
        <w:t xml:space="preserve"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="00C30A18">
        <w:rPr>
          <w:shd w:val="clear" w:color="auto" w:fill="FFFFFF"/>
        </w:rPr>
        <w:t>ОО</w:t>
      </w:r>
      <w:r w:rsidRPr="006E1234">
        <w:rPr>
          <w:shd w:val="clear" w:color="auto" w:fill="FFFFFF"/>
        </w:rPr>
        <w:t>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п.2.11 и п.2.12 настоящего Положения.</w:t>
      </w:r>
    </w:p>
    <w:p w:rsidR="00143CF9" w:rsidRPr="006E1234" w:rsidRDefault="00143CF9" w:rsidP="00143CF9">
      <w:pPr>
        <w:pStyle w:val="a7"/>
        <w:shd w:val="clear" w:color="auto" w:fill="FFFFFF"/>
        <w:spacing w:before="0" w:beforeAutospacing="0" w:after="0" w:afterAutospacing="0"/>
        <w:jc w:val="both"/>
      </w:pPr>
      <w:r w:rsidRPr="006E1234">
        <w:t>2.</w:t>
      </w:r>
      <w:r w:rsidR="005C0F2A">
        <w:t>7</w:t>
      </w:r>
      <w:r w:rsidRPr="006E1234"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E1234">
          <w:t>2012 г</w:t>
        </w:r>
      </w:smartTag>
      <w:r w:rsidRPr="006E1234">
        <w:t>. № 273-ФЗ "Об образовании в Российской Федерации").</w:t>
      </w:r>
    </w:p>
    <w:p w:rsidR="00143CF9" w:rsidRPr="006E1234" w:rsidRDefault="00143CF9" w:rsidP="00143CF9">
      <w:pPr>
        <w:pStyle w:val="a7"/>
        <w:shd w:val="clear" w:color="auto" w:fill="FFFFFF"/>
        <w:spacing w:before="0" w:beforeAutospacing="0" w:after="0" w:afterAutospacing="0"/>
        <w:jc w:val="both"/>
      </w:pPr>
      <w:r w:rsidRPr="006E1234">
        <w:t>2.</w:t>
      </w:r>
      <w:r w:rsidR="005C0F2A">
        <w:t>8</w:t>
      </w:r>
      <w:r w:rsidRPr="006E1234">
        <w:t>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43CF9" w:rsidRPr="006E1234" w:rsidRDefault="00143CF9" w:rsidP="00143CF9">
      <w:pPr>
        <w:pStyle w:val="a7"/>
        <w:shd w:val="clear" w:color="auto" w:fill="FFFFFF"/>
        <w:spacing w:before="0" w:beforeAutospacing="0" w:after="0" w:afterAutospacing="0"/>
        <w:jc w:val="both"/>
      </w:pPr>
      <w:r w:rsidRPr="006E1234">
        <w:t>2.</w:t>
      </w:r>
      <w:r w:rsidR="005C0F2A">
        <w:t>9</w:t>
      </w:r>
      <w:r w:rsidRPr="006E1234">
        <w:t xml:space="preserve">. Прием в </w:t>
      </w:r>
      <w:r w:rsidR="00C30A18">
        <w:t>ОО</w:t>
      </w:r>
      <w:r w:rsidRPr="006E1234">
        <w:t xml:space="preserve"> осуществляется в течение всего учебного года при наличии свободных мест.</w:t>
      </w:r>
    </w:p>
    <w:p w:rsidR="00143CF9" w:rsidRPr="006E1234" w:rsidRDefault="00143CF9" w:rsidP="00143CF9">
      <w:pPr>
        <w:jc w:val="both"/>
      </w:pPr>
      <w:r w:rsidRPr="006E1234">
        <w:lastRenderedPageBreak/>
        <w:t>2.1</w:t>
      </w:r>
      <w:r w:rsidR="00363C0A">
        <w:t>0</w:t>
      </w:r>
      <w:r w:rsidRPr="006E1234">
        <w:t xml:space="preserve">. Прием детей </w:t>
      </w:r>
      <w:r w:rsidRPr="006E1234">
        <w:rPr>
          <w:bCs/>
        </w:rPr>
        <w:t xml:space="preserve">на все уровни общего образования </w:t>
      </w:r>
      <w:r w:rsidRPr="006E1234"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143CF9" w:rsidRPr="006E1234" w:rsidRDefault="00143CF9" w:rsidP="00143CF9">
      <w:pPr>
        <w:pStyle w:val="a7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E1234">
        <w:t>2.1</w:t>
      </w:r>
      <w:r w:rsidR="00363C0A">
        <w:t>1</w:t>
      </w:r>
      <w:r w:rsidRPr="006E1234">
        <w:t xml:space="preserve">. </w:t>
      </w:r>
      <w:r w:rsidRPr="006E1234">
        <w:rPr>
          <w:u w:val="single"/>
        </w:rPr>
        <w:t>Заявление о приеме на обучение и документы для приема на обучение подаются одним из следующих способов:</w:t>
      </w:r>
    </w:p>
    <w:p w:rsidR="00143CF9" w:rsidRPr="006E1234" w:rsidRDefault="00143CF9" w:rsidP="00143CF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6E1234">
        <w:t>в электронной форме посредством ЕПГУ;</w:t>
      </w:r>
    </w:p>
    <w:p w:rsidR="00143CF9" w:rsidRPr="006E1234" w:rsidRDefault="00143CF9" w:rsidP="00143CF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6E1234"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143CF9" w:rsidRPr="006E1234" w:rsidRDefault="00143CF9" w:rsidP="00143CF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6E1234">
        <w:t>через операторов почтовой связи общего пользования заказным письмом с уведомлением о вручении;</w:t>
      </w:r>
    </w:p>
    <w:p w:rsidR="00143CF9" w:rsidRPr="006E1234" w:rsidRDefault="00143CF9" w:rsidP="00143CF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 w:rsidRPr="006E1234">
        <w:t>лично в общеобразовательную организацию.</w:t>
      </w:r>
    </w:p>
    <w:p w:rsidR="00143CF9" w:rsidRPr="006E1234" w:rsidRDefault="00143CF9" w:rsidP="00143CF9">
      <w:pPr>
        <w:pStyle w:val="a7"/>
        <w:shd w:val="clear" w:color="auto" w:fill="FFFFFF"/>
        <w:spacing w:before="0" w:beforeAutospacing="0" w:after="0" w:afterAutospacing="0"/>
        <w:jc w:val="both"/>
      </w:pPr>
      <w:r w:rsidRPr="006E1234">
        <w:t>2.1</w:t>
      </w:r>
      <w:r w:rsidR="00363C0A">
        <w:t>2</w:t>
      </w:r>
      <w:r w:rsidRPr="006E1234">
        <w:t>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43CF9" w:rsidRPr="006E1234" w:rsidRDefault="00143CF9" w:rsidP="00143CF9">
      <w:pPr>
        <w:pStyle w:val="a7"/>
        <w:shd w:val="clear" w:color="auto" w:fill="FFFFFF"/>
        <w:spacing w:before="0" w:beforeAutospacing="0" w:after="0" w:afterAutospacing="0"/>
        <w:jc w:val="both"/>
      </w:pPr>
      <w:r w:rsidRPr="006E1234">
        <w:t>2.1</w:t>
      </w:r>
      <w:r w:rsidR="00363C0A">
        <w:t>3</w:t>
      </w:r>
      <w:r w:rsidRPr="006E1234">
        <w:t>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(законным представителем) ребенка или поступающим).</w:t>
      </w:r>
    </w:p>
    <w:p w:rsidR="00143CF9" w:rsidRPr="006E1234" w:rsidRDefault="00143CF9" w:rsidP="00143CF9">
      <w:pPr>
        <w:pStyle w:val="pboth"/>
        <w:spacing w:before="0" w:beforeAutospacing="0" w:after="0" w:afterAutospacing="0"/>
        <w:jc w:val="both"/>
        <w:textAlignment w:val="baseline"/>
      </w:pPr>
      <w:r w:rsidRPr="006E1234">
        <w:t>2.1</w:t>
      </w:r>
      <w:r w:rsidR="00363C0A">
        <w:t>4</w:t>
      </w:r>
      <w:r w:rsidRPr="006E1234">
        <w:t xml:space="preserve">. </w:t>
      </w:r>
      <w:r w:rsidRPr="006E1234">
        <w:rPr>
          <w:u w:val="single"/>
        </w:rPr>
        <w:t>В заявлении родителями (законными представителями) ребенка указываются следующие сведения: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bookmarkStart w:id="0" w:name="100043"/>
      <w:bookmarkStart w:id="1" w:name="100048"/>
      <w:bookmarkEnd w:id="0"/>
      <w:bookmarkEnd w:id="1"/>
      <w:r w:rsidRPr="006E1234">
        <w:t>фамилия, имя, отчество (при наличии) ребенка или поступающего;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дата рождения ребенка или поступающего;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адрес места жительства и (или) адрес места пребывания ребенка или поступающего;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фамилия, имя, отчество (при наличии) родителя(ей) (законного(ых) представителя(ей) ребенка;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адрес места жительства и (или) адрес места пребывания родителя(ей) (законного(ых) представителя(ей) ребенка;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о наличии права внеочередного, первоочередного или преимущественного приема;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E1234">
          <w:t>2012 г</w:t>
        </w:r>
      </w:smartTag>
      <w:r w:rsidRPr="006E1234">
        <w:t>. № 273-ФЗ "Об образовании в Российской Федерации");</w:t>
      </w:r>
    </w:p>
    <w:p w:rsidR="00143CF9" w:rsidRPr="006E1234" w:rsidRDefault="00143CF9" w:rsidP="00143CF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6E1234">
        <w:t xml:space="preserve">согласие родителя(ей) (законного(ых) представителя(ей) ребенка или поступающего на обработку персональных данных (Часть 1 статьи 6, статья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6E1234">
          <w:t>2006 г</w:t>
        </w:r>
      </w:smartTag>
      <w:r w:rsidRPr="006E1234">
        <w:t>. № 152-ФЗ "О персональных данных",).</w:t>
      </w:r>
    </w:p>
    <w:p w:rsidR="00143CF9" w:rsidRPr="006E1234" w:rsidRDefault="00143CF9" w:rsidP="00143CF9">
      <w:pPr>
        <w:jc w:val="both"/>
        <w:rPr>
          <w:shd w:val="clear" w:color="auto" w:fill="FFFFFF"/>
        </w:rPr>
      </w:pPr>
      <w:r w:rsidRPr="006E1234">
        <w:rPr>
          <w:shd w:val="clear" w:color="auto" w:fill="FFFFFF"/>
        </w:rPr>
        <w:t xml:space="preserve">Образец заявления о приеме на обучение размещается </w:t>
      </w:r>
      <w:r w:rsidR="00C30A18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на своем информационном стенде и официальном сайте в сети Интернет.</w:t>
      </w:r>
    </w:p>
    <w:p w:rsidR="00143CF9" w:rsidRPr="006E1234" w:rsidRDefault="00143CF9" w:rsidP="00143CF9">
      <w:pPr>
        <w:jc w:val="both"/>
        <w:rPr>
          <w:bCs/>
          <w:u w:val="single"/>
        </w:rPr>
      </w:pPr>
      <w:r w:rsidRPr="006E1234">
        <w:rPr>
          <w:bCs/>
        </w:rPr>
        <w:t>2.1</w:t>
      </w:r>
      <w:r w:rsidR="00363C0A">
        <w:rPr>
          <w:bCs/>
        </w:rPr>
        <w:t>5</w:t>
      </w:r>
      <w:r w:rsidRPr="006E1234">
        <w:rPr>
          <w:bCs/>
        </w:rPr>
        <w:t xml:space="preserve">. </w:t>
      </w:r>
      <w:r w:rsidRPr="006E1234">
        <w:rPr>
          <w:bCs/>
          <w:u w:val="single"/>
        </w:rPr>
        <w:t xml:space="preserve">К заявлению о приеме </w:t>
      </w:r>
      <w:r w:rsidRPr="006E1234">
        <w:rPr>
          <w:u w:val="single"/>
        </w:rPr>
        <w:t xml:space="preserve">в </w:t>
      </w:r>
      <w:r w:rsidR="00C30A18">
        <w:rPr>
          <w:u w:val="single"/>
        </w:rPr>
        <w:t>ОО</w:t>
      </w:r>
      <w:r w:rsidRPr="006E1234">
        <w:rPr>
          <w:u w:val="single"/>
        </w:rPr>
        <w:t xml:space="preserve"> </w:t>
      </w:r>
      <w:r w:rsidRPr="006E1234">
        <w:rPr>
          <w:bCs/>
          <w:u w:val="single"/>
        </w:rPr>
        <w:t xml:space="preserve">родители (законные представители) детей </w:t>
      </w:r>
      <w:r w:rsidRPr="006E1234">
        <w:rPr>
          <w:u w:val="single"/>
          <w:shd w:val="clear" w:color="auto" w:fill="FFFFFF"/>
        </w:rPr>
        <w:t>представляют </w:t>
      </w:r>
      <w:r w:rsidRPr="006E1234">
        <w:rPr>
          <w:bCs/>
          <w:u w:val="single"/>
        </w:rPr>
        <w:t>следующие документы:</w:t>
      </w:r>
    </w:p>
    <w:p w:rsidR="00143CF9" w:rsidRPr="006E1234" w:rsidRDefault="00143CF9" w:rsidP="00143CF9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копию документа, удостоверяющего личность родителя (законного представителя) ребенка или поступающего;</w:t>
      </w:r>
    </w:p>
    <w:p w:rsidR="00143CF9" w:rsidRPr="006E1234" w:rsidRDefault="00143CF9" w:rsidP="00143CF9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копию свидетельства о рождении ребенка или документа, подтверждающего родство заявителя;</w:t>
      </w:r>
    </w:p>
    <w:p w:rsidR="00143CF9" w:rsidRPr="006E1234" w:rsidRDefault="00143CF9" w:rsidP="00143CF9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363C0A">
        <w:t>ОО</w:t>
      </w:r>
      <w:r w:rsidRPr="006E1234">
        <w:t>, в которой обучаются его полнородные и неполнородные брат и (или) сестра);</w:t>
      </w:r>
    </w:p>
    <w:p w:rsidR="00143CF9" w:rsidRPr="006E1234" w:rsidRDefault="00143CF9" w:rsidP="00143CF9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копию документа, подтверждающего установление опеки или попечительства (при необходимости);</w:t>
      </w:r>
    </w:p>
    <w:p w:rsidR="00143CF9" w:rsidRPr="006E1234" w:rsidRDefault="00143CF9" w:rsidP="00143CF9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43CF9" w:rsidRPr="006E1234" w:rsidRDefault="00143CF9" w:rsidP="00143CF9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43CF9" w:rsidRPr="006E1234" w:rsidRDefault="00143CF9" w:rsidP="00143CF9">
      <w:pPr>
        <w:pStyle w:val="formattext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копию заключения психолого-медико-педагогической комиссии (при наличии).</w:t>
      </w:r>
    </w:p>
    <w:p w:rsidR="00143CF9" w:rsidRPr="006E1234" w:rsidRDefault="00143CF9" w:rsidP="00143C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2.1</w:t>
      </w:r>
      <w:r w:rsidR="00363C0A">
        <w:t>6</w:t>
      </w:r>
      <w:r w:rsidRPr="006E1234">
        <w:t>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43CF9" w:rsidRPr="006E1234" w:rsidRDefault="00143CF9" w:rsidP="00143C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2.</w:t>
      </w:r>
      <w:r w:rsidR="00266142">
        <w:t>1</w:t>
      </w:r>
      <w:r w:rsidR="00363C0A">
        <w:t>7</w:t>
      </w:r>
      <w:r w:rsidRPr="006E1234">
        <w:t>. 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  <w:bookmarkStart w:id="2" w:name="100053"/>
      <w:bookmarkEnd w:id="2"/>
    </w:p>
    <w:p w:rsidR="00143CF9" w:rsidRPr="006E1234" w:rsidRDefault="00143CF9" w:rsidP="00143C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>2.</w:t>
      </w:r>
      <w:r w:rsidR="00363C0A">
        <w:t>18</w:t>
      </w:r>
      <w:r w:rsidRPr="006E1234">
        <w:t xml:space="preserve">. </w:t>
      </w:r>
      <w:r w:rsidRPr="006E1234">
        <w:rPr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</w:t>
      </w:r>
      <w:r w:rsidRPr="006E1234">
        <w:t>Статья 81 Основ законодательства Российской Федерации о нотариате)</w:t>
      </w:r>
      <w:r w:rsidRPr="006E1234">
        <w:rPr>
          <w:shd w:val="clear" w:color="auto" w:fill="FFFFFF"/>
        </w:rPr>
        <w:t xml:space="preserve"> переводом на русский язык.</w:t>
      </w:r>
    </w:p>
    <w:p w:rsidR="00143CF9" w:rsidRPr="006E1234" w:rsidRDefault="00143CF9" w:rsidP="00143CF9">
      <w:pPr>
        <w:jc w:val="both"/>
        <w:rPr>
          <w:bCs/>
          <w:u w:val="single"/>
        </w:rPr>
      </w:pPr>
      <w:bookmarkStart w:id="3" w:name="100054"/>
      <w:bookmarkEnd w:id="3"/>
      <w:r w:rsidRPr="006E1234">
        <w:rPr>
          <w:bCs/>
        </w:rPr>
        <w:t>2.</w:t>
      </w:r>
      <w:r w:rsidR="00363C0A">
        <w:rPr>
          <w:bCs/>
        </w:rPr>
        <w:t>19</w:t>
      </w:r>
      <w:r w:rsidRPr="006E1234">
        <w:rPr>
          <w:bCs/>
        </w:rPr>
        <w:t xml:space="preserve">. </w:t>
      </w:r>
      <w:r w:rsidRPr="006E1234">
        <w:rPr>
          <w:bCs/>
          <w:u w:val="single"/>
        </w:rPr>
        <w:t>По желанию родители (законные представители) могут предоставить:</w:t>
      </w:r>
    </w:p>
    <w:p w:rsidR="00143CF9" w:rsidRPr="006E1234" w:rsidRDefault="00143CF9" w:rsidP="00143CF9">
      <w:pPr>
        <w:numPr>
          <w:ilvl w:val="0"/>
          <w:numId w:val="2"/>
        </w:numPr>
        <w:jc w:val="both"/>
        <w:rPr>
          <w:bCs/>
        </w:rPr>
      </w:pPr>
      <w:r w:rsidRPr="006E1234">
        <w:rPr>
          <w:bCs/>
        </w:rPr>
        <w:lastRenderedPageBreak/>
        <w:t>медицинское заключение о состоянии здоровья ребенка;</w:t>
      </w:r>
    </w:p>
    <w:p w:rsidR="00143CF9" w:rsidRPr="006E1234" w:rsidRDefault="00143CF9" w:rsidP="00143CF9">
      <w:pPr>
        <w:numPr>
          <w:ilvl w:val="0"/>
          <w:numId w:val="2"/>
        </w:numPr>
        <w:jc w:val="both"/>
        <w:rPr>
          <w:bCs/>
        </w:rPr>
      </w:pPr>
      <w:r w:rsidRPr="006E1234">
        <w:rPr>
          <w:bCs/>
        </w:rPr>
        <w:t>копию медицинского полиса;</w:t>
      </w:r>
    </w:p>
    <w:p w:rsidR="00143CF9" w:rsidRPr="006E1234" w:rsidRDefault="00143CF9" w:rsidP="00143CF9">
      <w:pPr>
        <w:numPr>
          <w:ilvl w:val="0"/>
          <w:numId w:val="2"/>
        </w:numPr>
        <w:jc w:val="both"/>
        <w:rPr>
          <w:bCs/>
        </w:rPr>
      </w:pPr>
      <w:r w:rsidRPr="006E1234">
        <w:rPr>
          <w:bCs/>
        </w:rPr>
        <w:t>заключение ПМПК или выписка Консилиума дошкольного учреждения;</w:t>
      </w:r>
    </w:p>
    <w:p w:rsidR="00143CF9" w:rsidRPr="006E1234" w:rsidRDefault="00143CF9" w:rsidP="00143CF9">
      <w:pPr>
        <w:numPr>
          <w:ilvl w:val="0"/>
          <w:numId w:val="2"/>
        </w:numPr>
        <w:jc w:val="both"/>
        <w:rPr>
          <w:bCs/>
        </w:rPr>
      </w:pPr>
      <w:r w:rsidRPr="006E1234">
        <w:rPr>
          <w:bCs/>
        </w:rPr>
        <w:t>иные документы на свое усмотрение.</w:t>
      </w:r>
    </w:p>
    <w:p w:rsidR="00143CF9" w:rsidRPr="006E1234" w:rsidRDefault="00143CF9" w:rsidP="00143CF9">
      <w:pPr>
        <w:jc w:val="both"/>
      </w:pPr>
      <w:r w:rsidRPr="006E1234">
        <w:t>2.2</w:t>
      </w:r>
      <w:r w:rsidR="00363C0A">
        <w:t>0</w:t>
      </w:r>
      <w:r w:rsidRPr="006E1234">
        <w:t>. Требование предоставления других документов, кроме предусмотренных пунктом 2.1</w:t>
      </w:r>
      <w:r w:rsidR="007F32F6" w:rsidRPr="006E1234">
        <w:t>8</w:t>
      </w:r>
      <w:r w:rsidRPr="006E1234">
        <w:t xml:space="preserve"> настоящего Положения, в качестве основания для приема на обучение по основным общеобразовательным программам</w:t>
      </w:r>
      <w:r w:rsidR="007F32F6" w:rsidRPr="006E1234">
        <w:t xml:space="preserve"> не допускается</w:t>
      </w:r>
      <w:r w:rsidRPr="006E1234">
        <w:t>.</w:t>
      </w:r>
    </w:p>
    <w:p w:rsidR="00143CF9" w:rsidRPr="006E1234" w:rsidRDefault="00143CF9" w:rsidP="00143CF9">
      <w:pPr>
        <w:jc w:val="both"/>
      </w:pPr>
      <w:r w:rsidRPr="006E1234">
        <w:t>2.2</w:t>
      </w:r>
      <w:r w:rsidR="00363C0A">
        <w:t>1</w:t>
      </w:r>
      <w:r w:rsidRPr="006E1234">
        <w:t>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</w:t>
      </w:r>
      <w:r w:rsidR="007F32F6" w:rsidRPr="006E1234">
        <w:t>8</w:t>
      </w:r>
      <w:r w:rsidRPr="006E1234">
        <w:t xml:space="preserve">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43CF9" w:rsidRPr="006E1234" w:rsidRDefault="00143CF9" w:rsidP="00143CF9">
      <w:pPr>
        <w:jc w:val="both"/>
        <w:rPr>
          <w:shd w:val="clear" w:color="auto" w:fill="FFFFFF"/>
        </w:rPr>
      </w:pPr>
      <w:r w:rsidRPr="006E1234">
        <w:t>2.2</w:t>
      </w:r>
      <w:r w:rsidR="00363C0A">
        <w:t>2</w:t>
      </w:r>
      <w:r w:rsidRPr="006E1234">
        <w:t xml:space="preserve">. </w:t>
      </w:r>
      <w:r w:rsidRPr="006E1234">
        <w:rPr>
          <w:shd w:val="clear" w:color="auto" w:fill="FFFFFF"/>
        </w:rPr>
        <w:t xml:space="preserve">Факт приема заявления о приеме на обучение и перечень документов, представленных родителем (законным представителем) ребенка, регистрируются в журнале приема заявлений о приеме на обучение в </w:t>
      </w:r>
      <w:r w:rsidR="009E5E8D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</w:t>
      </w:r>
      <w:r w:rsidR="009E5E8D">
        <w:rPr>
          <w:shd w:val="clear" w:color="auto" w:fill="FFFFFF"/>
        </w:rPr>
        <w:t>ГИС СОЛО</w:t>
      </w:r>
      <w:r w:rsidRPr="006E1234">
        <w:rPr>
          <w:shd w:val="clear" w:color="auto" w:fill="FFFFFF"/>
        </w:rPr>
        <w:t>.</w:t>
      </w:r>
    </w:p>
    <w:p w:rsidR="00143CF9" w:rsidRPr="006E1234" w:rsidRDefault="00143CF9" w:rsidP="00143CF9">
      <w:pPr>
        <w:jc w:val="both"/>
        <w:rPr>
          <w:shd w:val="clear" w:color="auto" w:fill="FFFFFF"/>
        </w:rPr>
      </w:pPr>
      <w:r w:rsidRPr="006E1234">
        <w:rPr>
          <w:shd w:val="clear" w:color="auto" w:fill="FFFFFF"/>
        </w:rPr>
        <w:t>2.2</w:t>
      </w:r>
      <w:r w:rsidR="00363C0A">
        <w:rPr>
          <w:shd w:val="clear" w:color="auto" w:fill="FFFFFF"/>
        </w:rPr>
        <w:t>3</w:t>
      </w:r>
      <w:r w:rsidRPr="006E1234">
        <w:rPr>
          <w:shd w:val="clear" w:color="auto" w:fill="FFFFFF"/>
        </w:rPr>
        <w:t xml:space="preserve">. При подаче заявления о приеме на обучение через операторов почтовой связи общего пользования или лично в </w:t>
      </w:r>
      <w:r w:rsidR="009E5E8D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после регистрации заявления о приеме на обучение и перечня документов, представленных родителем (законным представителем) ребенка, родителю (законному представителю)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63C0A" w:rsidRDefault="00143CF9" w:rsidP="00143CF9">
      <w:pPr>
        <w:jc w:val="both"/>
        <w:rPr>
          <w:shd w:val="clear" w:color="auto" w:fill="FFFFFF"/>
        </w:rPr>
      </w:pPr>
      <w:r w:rsidRPr="006E1234">
        <w:rPr>
          <w:bCs/>
        </w:rPr>
        <w:t>2.2</w:t>
      </w:r>
      <w:r w:rsidR="00363C0A">
        <w:rPr>
          <w:bCs/>
        </w:rPr>
        <w:t>4</w:t>
      </w:r>
      <w:r w:rsidRPr="006E1234">
        <w:rPr>
          <w:bCs/>
        </w:rPr>
        <w:t xml:space="preserve">. </w:t>
      </w:r>
      <w:r w:rsidRPr="006E1234">
        <w:rPr>
          <w:shd w:val="clear" w:color="auto" w:fill="FFFFFF"/>
        </w:rPr>
        <w:t xml:space="preserve">При приеме на обучение </w:t>
      </w:r>
      <w:r w:rsidR="00DD1E41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>2.2</w:t>
      </w:r>
      <w:r w:rsidR="00363C0A">
        <w:rPr>
          <w:bCs/>
        </w:rPr>
        <w:t>5</w:t>
      </w:r>
      <w:r w:rsidRPr="006E1234">
        <w:rPr>
          <w:bCs/>
        </w:rPr>
        <w:t xml:space="preserve">. </w:t>
      </w:r>
      <w:r w:rsidRPr="006E1234">
        <w:rPr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6E1234">
        <w:t xml:space="preserve">Часть 6 статьи 14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E1234">
          <w:t>2012 г</w:t>
        </w:r>
      </w:smartTag>
      <w:r w:rsidRPr="006E1234">
        <w:t>. № 273-ФЗ "Об образовании в Российской Федерации"</w:t>
      </w:r>
      <w:r w:rsidRPr="006E1234">
        <w:rPr>
          <w:shd w:val="clear" w:color="auto" w:fill="FFFFFF"/>
        </w:rPr>
        <w:t xml:space="preserve">). </w:t>
      </w:r>
    </w:p>
    <w:p w:rsidR="00143CF9" w:rsidRPr="006E1234" w:rsidRDefault="00143CF9" w:rsidP="00143CF9">
      <w:pPr>
        <w:jc w:val="both"/>
      </w:pPr>
      <w:r w:rsidRPr="006E1234">
        <w:rPr>
          <w:bCs/>
        </w:rPr>
        <w:t>2.2</w:t>
      </w:r>
      <w:r w:rsidR="00363C0A">
        <w:rPr>
          <w:bCs/>
        </w:rPr>
        <w:t>6</w:t>
      </w:r>
      <w:r w:rsidRPr="006E1234">
        <w:rPr>
          <w:bCs/>
        </w:rPr>
        <w:t xml:space="preserve">. </w:t>
      </w:r>
      <w:r w:rsidR="00DD1E41">
        <w:rPr>
          <w:shd w:val="clear" w:color="auto" w:fill="FFFFFF"/>
        </w:rPr>
        <w:t xml:space="preserve">ОО </w:t>
      </w:r>
      <w:r w:rsidRPr="006E1234">
        <w:rPr>
          <w:shd w:val="clear" w:color="auto" w:fill="FFFFFF"/>
        </w:rPr>
        <w:t>осуществляет обработку полученных в связи с приемом персональных данных поступающих в соответствии с требованиями законодательства Российской Федерации в области персональных данных (</w:t>
      </w:r>
      <w:r w:rsidRPr="006E1234">
        <w:t xml:space="preserve">Часть 1 статьи 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6E1234">
          <w:t>2006 г</w:t>
        </w:r>
      </w:smartTag>
      <w:r w:rsidRPr="006E1234">
        <w:t>. № 152-ФЗ "О персональных данных").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>2.</w:t>
      </w:r>
      <w:r w:rsidR="00266142">
        <w:rPr>
          <w:bCs/>
        </w:rPr>
        <w:t>2</w:t>
      </w:r>
      <w:r w:rsidR="00363C0A">
        <w:rPr>
          <w:bCs/>
        </w:rPr>
        <w:t>7</w:t>
      </w:r>
      <w:r w:rsidRPr="006E1234">
        <w:rPr>
          <w:bCs/>
        </w:rPr>
        <w:t xml:space="preserve">. В процессе приема обучающегося </w:t>
      </w:r>
      <w:r w:rsidRPr="006E1234">
        <w:t xml:space="preserve">в </w:t>
      </w:r>
      <w:r w:rsidR="00DD1E41">
        <w:t>ОО</w:t>
      </w:r>
      <w:r w:rsidRPr="006E1234">
        <w:t xml:space="preserve"> </w:t>
      </w:r>
      <w:r w:rsidRPr="006E1234">
        <w:rPr>
          <w:bCs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43CF9" w:rsidRPr="006E1234" w:rsidRDefault="00143CF9" w:rsidP="00143CF9">
      <w:pPr>
        <w:pStyle w:val="pboth"/>
        <w:spacing w:before="0" w:beforeAutospacing="0" w:after="0" w:afterAutospacing="0"/>
        <w:jc w:val="both"/>
        <w:textAlignment w:val="baseline"/>
      </w:pPr>
      <w:r w:rsidRPr="006E1234">
        <w:t>2.</w:t>
      </w:r>
      <w:r w:rsidR="00363C0A">
        <w:t>28</w:t>
      </w:r>
      <w:r w:rsidRPr="006E1234">
        <w:t xml:space="preserve">. </w:t>
      </w:r>
      <w:r w:rsidR="00DD1E41">
        <w:rPr>
          <w:shd w:val="clear" w:color="auto" w:fill="FFFFFF"/>
        </w:rPr>
        <w:t>Директор ОО</w:t>
      </w:r>
      <w:r w:rsidRPr="006E1234">
        <w:rPr>
          <w:shd w:val="clear" w:color="auto" w:fill="FFFFFF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143CF9" w:rsidRPr="006E1234" w:rsidRDefault="00363C0A" w:rsidP="00143CF9">
      <w:pPr>
        <w:jc w:val="both"/>
        <w:rPr>
          <w:bCs/>
        </w:rPr>
      </w:pPr>
      <w:r>
        <w:rPr>
          <w:bCs/>
        </w:rPr>
        <w:t>2.29</w:t>
      </w:r>
      <w:r w:rsidR="00143CF9" w:rsidRPr="006E1234">
        <w:rPr>
          <w:bCs/>
        </w:rPr>
        <w:t xml:space="preserve">. Количество классов </w:t>
      </w:r>
      <w:r w:rsidR="00143CF9" w:rsidRPr="006E1234">
        <w:t xml:space="preserve">в </w:t>
      </w:r>
      <w:r w:rsidR="00DD1E41">
        <w:t>ОО</w:t>
      </w:r>
      <w:r w:rsidR="00143CF9" w:rsidRPr="006E1234">
        <w:t xml:space="preserve"> </w:t>
      </w:r>
      <w:r w:rsidR="00143CF9" w:rsidRPr="006E1234">
        <w:rPr>
          <w:bCs/>
        </w:rPr>
        <w:t xml:space="preserve">определяется в зависимости от числа поданных заявлений граждан и условий, созданных для осуществления образовательной </w:t>
      </w:r>
      <w:r w:rsidR="00143CF9" w:rsidRPr="00915251">
        <w:rPr>
          <w:bCs/>
        </w:rPr>
        <w:t xml:space="preserve">деятельности, с учетом санитарных норм и контрольных нормативов, указанных в лицензии. Предельная наполняемость классов устанавливается в количестве </w:t>
      </w:r>
      <w:r w:rsidR="00DD1E41" w:rsidRPr="00915251">
        <w:rPr>
          <w:bCs/>
        </w:rPr>
        <w:t>30</w:t>
      </w:r>
      <w:r w:rsidR="00143CF9" w:rsidRPr="00915251">
        <w:rPr>
          <w:bCs/>
        </w:rPr>
        <w:t xml:space="preserve"> обучающихся.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>2.3</w:t>
      </w:r>
      <w:r w:rsidR="00363C0A">
        <w:rPr>
          <w:bCs/>
        </w:rPr>
        <w:t>0</w:t>
      </w:r>
      <w:r w:rsidRPr="006E1234">
        <w:rPr>
          <w:bCs/>
        </w:rPr>
        <w:t>. Прием и обучение детей на всех уровнях общего образования осуществляется бесплатно.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lastRenderedPageBreak/>
        <w:t>2.3</w:t>
      </w:r>
      <w:r w:rsidR="00363C0A">
        <w:rPr>
          <w:bCs/>
        </w:rPr>
        <w:t>1</w:t>
      </w:r>
      <w:r w:rsidRPr="006E1234">
        <w:rPr>
          <w:bCs/>
        </w:rPr>
        <w:t xml:space="preserve">. Директор </w:t>
      </w:r>
      <w:r w:rsidR="00DD1E41">
        <w:rPr>
          <w:bCs/>
        </w:rPr>
        <w:t>ОО</w:t>
      </w:r>
      <w:r w:rsidRPr="006E1234">
        <w:rPr>
          <w:bCs/>
        </w:rPr>
        <w:t xml:space="preserve"> обязан выдать справки-подтверждения всем вновь прибывшим обучающимся для последующего предъявления их в </w:t>
      </w:r>
      <w:r w:rsidR="00DD1E41">
        <w:rPr>
          <w:bCs/>
        </w:rPr>
        <w:t>ОО</w:t>
      </w:r>
      <w:r w:rsidRPr="006E1234">
        <w:rPr>
          <w:bCs/>
        </w:rPr>
        <w:t>, из которой они выбыли.</w:t>
      </w:r>
    </w:p>
    <w:p w:rsidR="00143CF9" w:rsidRPr="006E1234" w:rsidRDefault="00143CF9" w:rsidP="00143CF9">
      <w:pPr>
        <w:pStyle w:val="pboth"/>
        <w:spacing w:before="0" w:beforeAutospacing="0" w:after="0" w:afterAutospacing="0"/>
        <w:jc w:val="both"/>
        <w:textAlignment w:val="baseline"/>
      </w:pPr>
      <w:r w:rsidRPr="006E1234">
        <w:t>2.3</w:t>
      </w:r>
      <w:r w:rsidR="00363C0A">
        <w:t>2</w:t>
      </w:r>
      <w:r w:rsidRPr="006E1234">
        <w:t xml:space="preserve">. Распорядительные акты </w:t>
      </w:r>
      <w:r w:rsidR="00363C0A">
        <w:t>ОО</w:t>
      </w:r>
      <w:r w:rsidRPr="006E1234">
        <w:t xml:space="preserve"> о приеме детей на обучение размещаются на информационном стенде школы в день их издания.</w:t>
      </w:r>
    </w:p>
    <w:p w:rsidR="00143CF9" w:rsidRPr="006E1234" w:rsidRDefault="00143CF9" w:rsidP="00143CF9">
      <w:pPr>
        <w:pStyle w:val="pboth"/>
        <w:spacing w:before="0" w:beforeAutospacing="0" w:after="0" w:afterAutospacing="0"/>
        <w:jc w:val="both"/>
        <w:textAlignment w:val="baseline"/>
      </w:pPr>
      <w:bookmarkStart w:id="4" w:name="100073"/>
      <w:bookmarkEnd w:id="4"/>
      <w:r w:rsidRPr="006E1234">
        <w:t>2.3</w:t>
      </w:r>
      <w:r w:rsidR="00363C0A">
        <w:t>3</w:t>
      </w:r>
      <w:r w:rsidRPr="006E1234">
        <w:t xml:space="preserve">. </w:t>
      </w:r>
      <w:r w:rsidRPr="006E1234">
        <w:rPr>
          <w:shd w:val="clear" w:color="auto" w:fill="FFFFFF"/>
        </w:rPr>
        <w:t xml:space="preserve">На каждого ребенка или поступающего, принятого в </w:t>
      </w:r>
      <w:r w:rsidR="00DD1E41">
        <w:rPr>
          <w:shd w:val="clear" w:color="auto" w:fill="FFFFFF"/>
        </w:rPr>
        <w:t>ОО</w:t>
      </w:r>
      <w:r w:rsidRPr="006E1234">
        <w:rPr>
          <w:shd w:val="clear" w:color="auto" w:fill="FFFFFF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</w:t>
      </w:r>
      <w:r w:rsidRPr="006E1234">
        <w:t>.</w:t>
      </w:r>
    </w:p>
    <w:p w:rsidR="00143CF9" w:rsidRPr="006E1234" w:rsidRDefault="00143CF9" w:rsidP="00143CF9">
      <w:pPr>
        <w:jc w:val="both"/>
        <w:rPr>
          <w:bCs/>
        </w:rPr>
      </w:pPr>
    </w:p>
    <w:p w:rsidR="00143CF9" w:rsidRPr="006E1234" w:rsidRDefault="00143CF9" w:rsidP="00143CF9">
      <w:pPr>
        <w:jc w:val="both"/>
        <w:rPr>
          <w:b/>
          <w:bCs/>
        </w:rPr>
      </w:pPr>
      <w:r w:rsidRPr="006E1234">
        <w:rPr>
          <w:b/>
          <w:bCs/>
        </w:rPr>
        <w:t>3.</w:t>
      </w:r>
      <w:r w:rsidRPr="006E1234">
        <w:rPr>
          <w:bCs/>
        </w:rPr>
        <w:t xml:space="preserve"> </w:t>
      </w:r>
      <w:r w:rsidRPr="006E1234">
        <w:rPr>
          <w:b/>
          <w:bCs/>
        </w:rPr>
        <w:t>Приём детей в первый класс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 xml:space="preserve">3.1. </w:t>
      </w:r>
      <w:r w:rsidRPr="006E1234">
        <w:rPr>
          <w:shd w:val="clear" w:color="auto" w:fill="FFFFFF"/>
        </w:rPr>
        <w:t xml:space="preserve">Получение начального общего образования в </w:t>
      </w:r>
      <w:r w:rsidR="00DD1E41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DD1E41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вправе разрешить прием детей в </w:t>
      </w:r>
      <w:r w:rsidR="00DD1E41">
        <w:rPr>
          <w:shd w:val="clear" w:color="auto" w:fill="FFFFFF"/>
        </w:rPr>
        <w:t>ОО</w:t>
      </w:r>
      <w:r w:rsidRPr="006E1234">
        <w:rPr>
          <w:shd w:val="clear" w:color="auto" w:fill="FFFFFF"/>
        </w:rPr>
        <w:t xml:space="preserve"> на обучение по образовательным программам начального общего образования в более раннем или более позднем возрасте (</w:t>
      </w:r>
      <w:r w:rsidRPr="006E1234">
        <w:t xml:space="preserve">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E1234">
          <w:t>2012 г</w:t>
        </w:r>
      </w:smartTag>
      <w:r w:rsidRPr="006E1234">
        <w:t>. № 273-ФЗ "Об образовании в Российской Федерации").</w:t>
      </w:r>
    </w:p>
    <w:p w:rsidR="00143CF9" w:rsidRPr="006E1234" w:rsidRDefault="00143CF9" w:rsidP="00143CF9">
      <w:pPr>
        <w:jc w:val="both"/>
      </w:pPr>
      <w:r w:rsidRPr="006E1234"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t xml:space="preserve">3.3. </w:t>
      </w:r>
      <w:r w:rsidRPr="006E1234">
        <w:rPr>
          <w:bCs/>
        </w:rPr>
        <w:t>Все дети, достигшие школьного возраста, зачисляются в первый класс независимо от уровня их подготовки.</w:t>
      </w:r>
    </w:p>
    <w:p w:rsidR="00143CF9" w:rsidRPr="006E1234" w:rsidRDefault="00143CF9" w:rsidP="00143CF9">
      <w:pPr>
        <w:jc w:val="both"/>
        <w:rPr>
          <w:shd w:val="clear" w:color="auto" w:fill="FFFFFF"/>
        </w:rPr>
      </w:pPr>
      <w:r w:rsidRPr="006E1234">
        <w:t xml:space="preserve">3.4. </w:t>
      </w:r>
      <w:r w:rsidRPr="006E1234">
        <w:rPr>
          <w:shd w:val="clear" w:color="auto" w:fill="FFFFFF"/>
        </w:rPr>
        <w:t>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не позднее 1 апреля текущего года и завершается 30 июня текущего года</w:t>
      </w:r>
      <w:r w:rsidRPr="006E1234">
        <w:t xml:space="preserve">. </w:t>
      </w:r>
      <w:r w:rsidR="00DD1E41">
        <w:rPr>
          <w:shd w:val="clear" w:color="auto" w:fill="FFFFFF"/>
        </w:rPr>
        <w:t xml:space="preserve">Директор ОО </w:t>
      </w:r>
      <w:r w:rsidRPr="006E1234">
        <w:rPr>
          <w:shd w:val="clear" w:color="auto" w:fill="FFFFFF"/>
        </w:rPr>
        <w:t>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143CF9" w:rsidRPr="006E1234" w:rsidRDefault="00143CF9" w:rsidP="00143CF9">
      <w:pPr>
        <w:jc w:val="both"/>
      </w:pPr>
      <w:r w:rsidRPr="006E1234">
        <w:t>3.5. 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143CF9" w:rsidRPr="006E1234" w:rsidRDefault="00143CF9" w:rsidP="00143CF9">
      <w:pPr>
        <w:pStyle w:val="pboth"/>
        <w:spacing w:before="0" w:beforeAutospacing="0" w:after="0" w:afterAutospacing="0"/>
        <w:jc w:val="both"/>
        <w:textAlignment w:val="baseline"/>
      </w:pPr>
      <w:bookmarkStart w:id="5" w:name="100064"/>
      <w:bookmarkEnd w:id="5"/>
      <w:r w:rsidRPr="006E1234">
        <w:t xml:space="preserve">3.6. Для детей, не проживающих на закрепленной территории, прием заявлений в первый класс </w:t>
      </w:r>
      <w:r w:rsidR="006E1234" w:rsidRPr="006E1234">
        <w:t>осуществляется</w:t>
      </w:r>
      <w:r w:rsidRPr="006E1234">
        <w:t xml:space="preserve"> </w:t>
      </w:r>
      <w:r w:rsidR="006E1234" w:rsidRPr="006E1234">
        <w:t xml:space="preserve">ранее </w:t>
      </w:r>
      <w:r w:rsidRPr="006E1234">
        <w:t>6 июля текущего года.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 xml:space="preserve">3.7. Администрация </w:t>
      </w:r>
      <w:r w:rsidR="00DD1E41">
        <w:t>ОО</w:t>
      </w:r>
      <w:r w:rsidRPr="006E1234">
        <w:rPr>
          <w:bCs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143CF9" w:rsidRPr="006E1234" w:rsidRDefault="00143CF9" w:rsidP="00143CF9">
      <w:pPr>
        <w:jc w:val="both"/>
        <w:rPr>
          <w:bCs/>
          <w:u w:val="single"/>
        </w:rPr>
      </w:pPr>
      <w:r w:rsidRPr="006E1234">
        <w:rPr>
          <w:bCs/>
        </w:rPr>
        <w:t xml:space="preserve">3.8. </w:t>
      </w:r>
      <w:r w:rsidRPr="006E1234">
        <w:rPr>
          <w:bCs/>
          <w:u w:val="single"/>
        </w:rPr>
        <w:t>После регистрации заявления заявителю выдается документ, содержащий следующую информацию:</w:t>
      </w:r>
    </w:p>
    <w:p w:rsidR="00143CF9" w:rsidRPr="006E1234" w:rsidRDefault="00143CF9" w:rsidP="00143CF9">
      <w:pPr>
        <w:numPr>
          <w:ilvl w:val="0"/>
          <w:numId w:val="3"/>
        </w:numPr>
        <w:jc w:val="both"/>
        <w:rPr>
          <w:bCs/>
        </w:rPr>
      </w:pPr>
      <w:r w:rsidRPr="006E1234">
        <w:rPr>
          <w:bCs/>
        </w:rPr>
        <w:t>входящий номер заявления о приеме в общеобразовательную организацию;</w:t>
      </w:r>
    </w:p>
    <w:p w:rsidR="00143CF9" w:rsidRPr="006E1234" w:rsidRDefault="00143CF9" w:rsidP="00143CF9">
      <w:pPr>
        <w:numPr>
          <w:ilvl w:val="0"/>
          <w:numId w:val="3"/>
        </w:numPr>
        <w:jc w:val="both"/>
        <w:rPr>
          <w:bCs/>
        </w:rPr>
      </w:pPr>
      <w:r w:rsidRPr="006E1234">
        <w:rPr>
          <w:bCs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6E1234">
        <w:t>организации, осуществляющей образовательную деятельность</w:t>
      </w:r>
      <w:r w:rsidRPr="006E1234">
        <w:rPr>
          <w:bCs/>
        </w:rPr>
        <w:t>;</w:t>
      </w:r>
    </w:p>
    <w:p w:rsidR="00143CF9" w:rsidRPr="006E1234" w:rsidRDefault="00143CF9" w:rsidP="00143CF9">
      <w:pPr>
        <w:numPr>
          <w:ilvl w:val="0"/>
          <w:numId w:val="3"/>
        </w:numPr>
        <w:jc w:val="both"/>
        <w:rPr>
          <w:bCs/>
        </w:rPr>
      </w:pPr>
      <w:r w:rsidRPr="006E1234">
        <w:rPr>
          <w:bCs/>
        </w:rPr>
        <w:t>сведения о сроках уведомления о зачислении в первый класс;</w:t>
      </w:r>
    </w:p>
    <w:p w:rsidR="00143CF9" w:rsidRPr="006E1234" w:rsidRDefault="00143CF9" w:rsidP="00143CF9">
      <w:pPr>
        <w:numPr>
          <w:ilvl w:val="0"/>
          <w:numId w:val="3"/>
        </w:numPr>
        <w:jc w:val="both"/>
        <w:rPr>
          <w:bCs/>
        </w:rPr>
      </w:pPr>
      <w:r w:rsidRPr="006E1234">
        <w:rPr>
          <w:bCs/>
        </w:rPr>
        <w:t>контактные телефоны для получения информации.</w:t>
      </w:r>
    </w:p>
    <w:p w:rsidR="00143CF9" w:rsidRPr="006E1234" w:rsidRDefault="00143CF9" w:rsidP="00143CF9">
      <w:pPr>
        <w:pStyle w:val="pboth"/>
        <w:spacing w:before="0" w:beforeAutospacing="0" w:after="0" w:afterAutospacing="0"/>
        <w:jc w:val="both"/>
        <w:textAlignment w:val="baseline"/>
      </w:pPr>
      <w:r w:rsidRPr="006E1234">
        <w:t xml:space="preserve">3.9. </w:t>
      </w:r>
      <w:r w:rsidR="00DD1E41">
        <w:t>ОО</w:t>
      </w:r>
      <w:r w:rsidRPr="006E1234">
        <w:t xml:space="preserve">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ЕПГУ), в средствах массовой информации (в том числе электронных) информацию:</w:t>
      </w:r>
    </w:p>
    <w:p w:rsidR="00143CF9" w:rsidRPr="006E1234" w:rsidRDefault="00143CF9" w:rsidP="00143CF9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textAlignment w:val="baseline"/>
      </w:pPr>
      <w:bookmarkStart w:id="6" w:name="100038"/>
      <w:bookmarkEnd w:id="6"/>
      <w:r w:rsidRPr="006E1234"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43CF9" w:rsidRPr="006E1234" w:rsidRDefault="00143CF9" w:rsidP="00143CF9">
      <w:pPr>
        <w:pStyle w:val="pboth"/>
        <w:numPr>
          <w:ilvl w:val="0"/>
          <w:numId w:val="7"/>
        </w:numPr>
        <w:spacing w:before="0" w:beforeAutospacing="0" w:after="0" w:afterAutospacing="0"/>
        <w:jc w:val="both"/>
        <w:textAlignment w:val="baseline"/>
      </w:pPr>
      <w:bookmarkStart w:id="7" w:name="100039"/>
      <w:bookmarkEnd w:id="7"/>
      <w:r w:rsidRPr="006E1234">
        <w:lastRenderedPageBreak/>
        <w:t>о наличии свободных мест для приема детей, не проживающих на закрепленной территории, не позднее 6 июля.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>3.10.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143CF9" w:rsidRPr="006E1234" w:rsidRDefault="00143CF9" w:rsidP="00143CF9">
      <w:pPr>
        <w:jc w:val="both"/>
        <w:rPr>
          <w:bCs/>
        </w:rPr>
      </w:pPr>
    </w:p>
    <w:p w:rsidR="00143CF9" w:rsidRPr="006E1234" w:rsidRDefault="00143CF9" w:rsidP="00143CF9">
      <w:pPr>
        <w:jc w:val="both"/>
        <w:rPr>
          <w:b/>
          <w:bCs/>
        </w:rPr>
      </w:pPr>
      <w:r w:rsidRPr="006E1234">
        <w:rPr>
          <w:b/>
          <w:bCs/>
        </w:rPr>
        <w:t>4.</w:t>
      </w:r>
      <w:r w:rsidRPr="006E1234">
        <w:rPr>
          <w:bCs/>
        </w:rPr>
        <w:t xml:space="preserve"> </w:t>
      </w:r>
      <w:r w:rsidRPr="006E1234">
        <w:rPr>
          <w:b/>
          <w:bCs/>
        </w:rPr>
        <w:t>Приём обучающихся в 10-й класс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 xml:space="preserve">4.1. В 10-е классы </w:t>
      </w:r>
      <w:r w:rsidR="00DD1E41">
        <w:t>ОО</w:t>
      </w:r>
      <w:r w:rsidRPr="006E1234">
        <w:rPr>
          <w:bCs/>
        </w:rPr>
        <w:t xml:space="preserve"> принимаются выпускники 9-х классов, окончившие второй уровень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>4.2. Прием заявлений в 10-е классы начинается после получения аттестатов об основном общем образовании.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 xml:space="preserve">4.3. Количество набираемых 10-х классов определяется </w:t>
      </w:r>
      <w:r w:rsidR="00DD1E41">
        <w:t>ОО</w:t>
      </w:r>
      <w:r w:rsidRPr="006E1234">
        <w:rPr>
          <w:bCs/>
        </w:rPr>
        <w:t xml:space="preserve"> в зависимости от числа поданных заявлений граждан и условий, созданных для осуществления образовательной деятельности.</w:t>
      </w:r>
    </w:p>
    <w:p w:rsidR="00143CF9" w:rsidRPr="006E1234" w:rsidRDefault="00143CF9" w:rsidP="00143CF9">
      <w:pPr>
        <w:jc w:val="both"/>
        <w:rPr>
          <w:bCs/>
        </w:rPr>
      </w:pP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/>
          <w:bCs/>
        </w:rPr>
        <w:t>8.</w:t>
      </w:r>
      <w:r w:rsidRPr="006E1234">
        <w:rPr>
          <w:bCs/>
        </w:rPr>
        <w:t xml:space="preserve"> </w:t>
      </w:r>
      <w:r w:rsidRPr="006E1234">
        <w:rPr>
          <w:b/>
          <w:bCs/>
        </w:rPr>
        <w:t>Порядок разрешения разногласий, возникающих при приеме обучающихся</w:t>
      </w:r>
    </w:p>
    <w:p w:rsidR="00143CF9" w:rsidRPr="006E1234" w:rsidRDefault="00143CF9" w:rsidP="00143CF9">
      <w:pPr>
        <w:jc w:val="both"/>
        <w:rPr>
          <w:bCs/>
        </w:rPr>
      </w:pPr>
      <w:r w:rsidRPr="006E1234">
        <w:rPr>
          <w:bCs/>
        </w:rPr>
        <w:t xml:space="preserve">8.1. В случае отказа гражданам в приеме и других разногласий родители (законные представители) имеют право обжаловать действия (бездействия) специалистов </w:t>
      </w:r>
      <w:r w:rsidR="005C0F2A">
        <w:rPr>
          <w:bCs/>
        </w:rPr>
        <w:t>ОО</w:t>
      </w:r>
      <w:r w:rsidRPr="006E1234">
        <w:rPr>
          <w:bCs/>
        </w:rPr>
        <w:t>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143CF9" w:rsidRPr="006E1234" w:rsidRDefault="00143CF9" w:rsidP="00143CF9">
      <w:pPr>
        <w:jc w:val="both"/>
        <w:rPr>
          <w:bCs/>
        </w:rPr>
      </w:pPr>
    </w:p>
    <w:p w:rsidR="00143CF9" w:rsidRPr="006E1234" w:rsidRDefault="00143CF9" w:rsidP="00143CF9">
      <w:pPr>
        <w:jc w:val="both"/>
        <w:rPr>
          <w:b/>
        </w:rPr>
      </w:pPr>
      <w:r w:rsidRPr="006E1234">
        <w:rPr>
          <w:b/>
        </w:rPr>
        <w:t>9. Заключительные положения</w:t>
      </w:r>
    </w:p>
    <w:p w:rsidR="00143CF9" w:rsidRPr="006E1234" w:rsidRDefault="00143CF9" w:rsidP="00143CF9">
      <w:pPr>
        <w:jc w:val="both"/>
      </w:pPr>
      <w:r w:rsidRPr="006E1234">
        <w:t xml:space="preserve">9.1. Настоящее Положение является локальным нормативным актом, принимается на Педагогическом совете школы и утверждается (либо вводится в действие) </w:t>
      </w:r>
      <w:r w:rsidR="00955F87">
        <w:t>распоряжением</w:t>
      </w:r>
      <w:r w:rsidRPr="006E1234">
        <w:t xml:space="preserve"> директора </w:t>
      </w:r>
      <w:r w:rsidR="005C0F2A">
        <w:t>ОО</w:t>
      </w:r>
      <w:r w:rsidRPr="006E1234">
        <w:t>.</w:t>
      </w:r>
    </w:p>
    <w:p w:rsidR="00143CF9" w:rsidRPr="006E1234" w:rsidRDefault="00143CF9" w:rsidP="00143CF9">
      <w:pPr>
        <w:jc w:val="both"/>
      </w:pPr>
      <w:r w:rsidRPr="006E1234"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43CF9" w:rsidRPr="006E1234" w:rsidRDefault="00143CF9" w:rsidP="00143CF9">
      <w:pPr>
        <w:jc w:val="both"/>
      </w:pPr>
      <w:r w:rsidRPr="006E1234">
        <w:t>9.3. Положение о правилах приема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143CF9" w:rsidRPr="006E1234" w:rsidRDefault="00143CF9" w:rsidP="00143CF9">
      <w:pPr>
        <w:jc w:val="both"/>
      </w:pPr>
      <w:r w:rsidRPr="006E1234"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43CF9" w:rsidRPr="006E1234" w:rsidRDefault="00143CF9" w:rsidP="00143CF9">
      <w:pPr>
        <w:spacing w:after="240"/>
        <w:jc w:val="right"/>
        <w:rPr>
          <w:i/>
        </w:rPr>
      </w:pPr>
      <w:r w:rsidRPr="006E1234">
        <w:rPr>
          <w:i/>
        </w:rPr>
        <w:br w:type="page"/>
      </w:r>
      <w:r w:rsidRPr="006E1234">
        <w:rPr>
          <w:i/>
        </w:rPr>
        <w:lastRenderedPageBreak/>
        <w:t>Приложение 1</w:t>
      </w:r>
    </w:p>
    <w:p w:rsidR="00143CF9" w:rsidRPr="006E1234" w:rsidRDefault="00143CF9" w:rsidP="00143CF9">
      <w:pPr>
        <w:spacing w:after="240"/>
        <w:ind w:left="4248" w:firstLine="708"/>
        <w:jc w:val="center"/>
      </w:pPr>
      <w:r w:rsidRPr="006E1234">
        <w:t>Лицевая сторона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1"/>
        <w:gridCol w:w="4261"/>
      </w:tblGrid>
      <w:tr w:rsidR="00143CF9" w:rsidRPr="006E1234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234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(об обучении/о периоде обучения)</w:t>
            </w: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Настоящая справка выдана</w:t>
            </w: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имя, отчество – при наличии)</w:t>
            </w: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в том, что он__ обучал____ в</w:t>
            </w: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8" w:name="_GoBack"/>
          </w:p>
          <w:p w:rsidR="00143CF9" w:rsidRPr="006E1234" w:rsidRDefault="00143CF9" w:rsidP="00102EA0">
            <w:pPr>
              <w:pStyle w:val="a4"/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234">
              <w:rPr>
                <w:rFonts w:ascii="Times New Roman" w:hAnsi="Times New Roman"/>
                <w:sz w:val="20"/>
                <w:szCs w:val="20"/>
              </w:rPr>
              <w:t>[полное наименование образовательной организации и её местонахождение]</w:t>
            </w:r>
          </w:p>
        </w:tc>
      </w:tr>
      <w:bookmarkEnd w:id="8"/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с «___» __________ 20__ г. по «___» __________ 20__ г. обучал____</w:t>
            </w:r>
          </w:p>
        </w:tc>
      </w:tr>
      <w:tr w:rsidR="00143CF9" w:rsidRPr="006E1234">
        <w:trPr>
          <w:jc w:val="center"/>
        </w:trPr>
        <w:tc>
          <w:tcPr>
            <w:tcW w:w="4471" w:type="dxa"/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по образовательн__ программ__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образовательной программы/образовательных программ)</w:t>
            </w: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8732" w:type="dxa"/>
            <w:gridSpan w:val="2"/>
            <w:shd w:val="clear" w:color="auto" w:fill="auto"/>
          </w:tcPr>
          <w:p w:rsidR="00143CF9" w:rsidRPr="006E1234" w:rsidRDefault="00143CF9" w:rsidP="00102EA0">
            <w:pPr>
              <w:pStyle w:val="a4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и получил по учебным предметам, курсам, дисциплинам (модулям) следующие отметки (количество баллов)</w:t>
            </w:r>
          </w:p>
        </w:tc>
      </w:tr>
    </w:tbl>
    <w:p w:rsidR="00143CF9" w:rsidRPr="006E1234" w:rsidRDefault="00143CF9" w:rsidP="00143CF9">
      <w:pPr>
        <w:ind w:firstLine="709"/>
        <w:jc w:val="both"/>
        <w:rPr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C0F2A" w:rsidRDefault="005C0F2A">
      <w:pPr>
        <w:rPr>
          <w:rFonts w:eastAsia="Calibri"/>
          <w:lang w:eastAsia="en-US"/>
        </w:rPr>
      </w:pPr>
      <w:r>
        <w:br w:type="page"/>
      </w: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E1234">
        <w:rPr>
          <w:rFonts w:ascii="Times New Roman" w:hAnsi="Times New Roman"/>
          <w:sz w:val="24"/>
          <w:szCs w:val="24"/>
        </w:rPr>
        <w:lastRenderedPageBreak/>
        <w:t>Оборотная сторона</w:t>
      </w:r>
    </w:p>
    <w:p w:rsidR="00143CF9" w:rsidRPr="006E1234" w:rsidRDefault="00143CF9" w:rsidP="00143CF9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795"/>
        <w:gridCol w:w="1248"/>
        <w:gridCol w:w="1106"/>
        <w:gridCol w:w="1890"/>
      </w:tblGrid>
      <w:tr w:rsidR="00143CF9" w:rsidRPr="006E1234">
        <w:trPr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Наименование учебных предметов, курсов, дисциплин (модулей)</w:t>
            </w:r>
          </w:p>
        </w:tc>
        <w:tc>
          <w:tcPr>
            <w:tcW w:w="1414" w:type="dxa"/>
            <w:vAlign w:val="center"/>
          </w:tcPr>
          <w:p w:rsidR="00143CF9" w:rsidRPr="006E1234" w:rsidRDefault="00143CF9" w:rsidP="00102EA0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Результаты промежуточной аттестации в год отчисления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973" w:type="dxa"/>
            <w:vAlign w:val="center"/>
          </w:tcPr>
          <w:p w:rsidR="00143CF9" w:rsidRPr="006E1234" w:rsidRDefault="00143CF9" w:rsidP="00102EA0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1514" w:type="dxa"/>
            <w:vAlign w:val="center"/>
          </w:tcPr>
          <w:p w:rsidR="00143CF9" w:rsidRPr="006E1234" w:rsidRDefault="00143CF9" w:rsidP="00102EA0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Отметка, полученная на государственной итоговой аттестации, или количество баллов по результатам ЕГЭ</w:t>
            </w: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CF9" w:rsidRPr="006E1234">
        <w:trPr>
          <w:jc w:val="center"/>
        </w:trPr>
        <w:tc>
          <w:tcPr>
            <w:tcW w:w="2455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3CF9" w:rsidRPr="006E1234" w:rsidRDefault="00143CF9" w:rsidP="00143CF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316" w:type="dxa"/>
        <w:tblLayout w:type="fixed"/>
        <w:tblLook w:val="04A0" w:firstRow="1" w:lastRow="0" w:firstColumn="1" w:lastColumn="0" w:noHBand="0" w:noVBand="1"/>
      </w:tblPr>
      <w:tblGrid>
        <w:gridCol w:w="1546"/>
        <w:gridCol w:w="2825"/>
        <w:gridCol w:w="532"/>
        <w:gridCol w:w="4413"/>
      </w:tblGrid>
      <w:tr w:rsidR="00143CF9" w:rsidRPr="006E1234">
        <w:trPr>
          <w:trHeight w:val="701"/>
        </w:trPr>
        <w:tc>
          <w:tcPr>
            <w:tcW w:w="1546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F9" w:rsidRPr="006E1234">
        <w:trPr>
          <w:trHeight w:val="343"/>
        </w:trPr>
        <w:tc>
          <w:tcPr>
            <w:tcW w:w="1546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23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532" w:type="dxa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13" w:type="dxa"/>
            <w:tcBorders>
              <w:top w:val="single" w:sz="4" w:space="0" w:color="auto"/>
            </w:tcBorders>
            <w:shd w:val="clear" w:color="auto" w:fill="auto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E1234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143CF9" w:rsidRPr="006E1234" w:rsidRDefault="00143CF9" w:rsidP="00143CF9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Layout w:type="fixed"/>
        <w:tblLook w:val="04A0" w:firstRow="1" w:lastRow="0" w:firstColumn="1" w:lastColumn="0" w:noHBand="0" w:noVBand="1"/>
      </w:tblPr>
      <w:tblGrid>
        <w:gridCol w:w="1251"/>
        <w:gridCol w:w="294"/>
        <w:gridCol w:w="530"/>
        <w:gridCol w:w="352"/>
        <w:gridCol w:w="1763"/>
        <w:gridCol w:w="418"/>
        <w:gridCol w:w="463"/>
        <w:gridCol w:w="353"/>
        <w:gridCol w:w="2642"/>
        <w:gridCol w:w="1235"/>
      </w:tblGrid>
      <w:tr w:rsidR="00143CF9" w:rsidRPr="006E1234">
        <w:trPr>
          <w:trHeight w:val="1115"/>
        </w:trPr>
        <w:tc>
          <w:tcPr>
            <w:tcW w:w="1251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ind w:left="-107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ind w:left="-166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34">
              <w:rPr>
                <w:rFonts w:ascii="Times New Roman" w:hAnsi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CF9" w:rsidRPr="006E1234" w:rsidRDefault="00143CF9" w:rsidP="00102E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3CF9" w:rsidRPr="006E1234" w:rsidRDefault="00143CF9" w:rsidP="00143CF9">
      <w:pPr>
        <w:jc w:val="both"/>
        <w:rPr>
          <w:bCs/>
          <w:sz w:val="28"/>
          <w:szCs w:val="28"/>
        </w:rPr>
      </w:pPr>
    </w:p>
    <w:p w:rsidR="00143CF9" w:rsidRPr="006E1234" w:rsidRDefault="00143CF9" w:rsidP="00143CF9">
      <w:pPr>
        <w:jc w:val="right"/>
        <w:rPr>
          <w:bCs/>
          <w:sz w:val="28"/>
          <w:szCs w:val="28"/>
        </w:rPr>
      </w:pPr>
      <w:r w:rsidRPr="006E1234">
        <w:rPr>
          <w:bCs/>
          <w:sz w:val="28"/>
          <w:szCs w:val="28"/>
        </w:rPr>
        <w:br w:type="page"/>
      </w:r>
      <w:r w:rsidRPr="006E1234">
        <w:rPr>
          <w:i/>
        </w:rPr>
        <w:lastRenderedPageBreak/>
        <w:t>Приложение 2</w:t>
      </w:r>
    </w:p>
    <w:p w:rsidR="00143CF9" w:rsidRPr="006E1234" w:rsidRDefault="00143CF9" w:rsidP="00143CF9">
      <w:pPr>
        <w:jc w:val="right"/>
        <w:rPr>
          <w:b/>
          <w:sz w:val="28"/>
          <w:szCs w:val="28"/>
        </w:rPr>
      </w:pPr>
      <w:r w:rsidRPr="006E1234">
        <w:rPr>
          <w:b/>
          <w:sz w:val="28"/>
          <w:szCs w:val="28"/>
        </w:rPr>
        <w:t>Образец заявления</w:t>
      </w:r>
    </w:p>
    <w:p w:rsidR="00143CF9" w:rsidRPr="006E1234" w:rsidRDefault="00143CF9" w:rsidP="00143CF9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143CF9" w:rsidRPr="006E1234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r w:rsidRPr="006E1234">
              <w:t xml:space="preserve">Директору МОУ </w:t>
            </w:r>
            <w:r w:rsidR="005C0F2A">
              <w:t>«СОШ №5»</w:t>
            </w:r>
            <w:r w:rsidRPr="006E1234">
              <w:br/>
            </w:r>
            <w:r w:rsidR="005C0F2A">
              <w:t>Галушкиной Т.А.</w:t>
            </w:r>
          </w:p>
          <w:p w:rsidR="00143CF9" w:rsidRPr="006E1234" w:rsidRDefault="00143CF9" w:rsidP="00102EA0"/>
          <w:p w:rsidR="00143CF9" w:rsidRPr="006E1234" w:rsidRDefault="00143CF9" w:rsidP="00102EA0">
            <w:r w:rsidRPr="006E1234">
              <w:t>от Смирновой Марии Евгеньевны,</w:t>
            </w:r>
            <w:r w:rsidRPr="006E1234">
              <w:br/>
              <w:t>зарегистрированной по адресу: г. Энск, ул. Неизвестная, д. 7, кв. 11,</w:t>
            </w:r>
            <w:r w:rsidRPr="006E1234">
              <w:br/>
              <w:t>проживающей по адресу: г. Энск, ул. Неизвестная, д. 5, кв. 3,</w:t>
            </w:r>
            <w:r w:rsidRPr="006E1234">
              <w:br/>
              <w:t>контактный телефон: 8 (987) 65-43</w:t>
            </w:r>
          </w:p>
          <w:p w:rsidR="00143CF9" w:rsidRPr="006E1234" w:rsidRDefault="00143CF9" w:rsidP="00102EA0">
            <w:pPr>
              <w:rPr>
                <w:sz w:val="28"/>
                <w:szCs w:val="28"/>
              </w:rPr>
            </w:pPr>
            <w:r w:rsidRPr="006E1234">
              <w:t>адрес электронной почты: smirnova@df.ru</w:t>
            </w:r>
          </w:p>
        </w:tc>
      </w:tr>
    </w:tbl>
    <w:p w:rsidR="00143CF9" w:rsidRPr="006E1234" w:rsidRDefault="00143CF9" w:rsidP="00143CF9">
      <w:pPr>
        <w:jc w:val="both"/>
        <w:rPr>
          <w:sz w:val="28"/>
          <w:szCs w:val="28"/>
        </w:rPr>
      </w:pPr>
    </w:p>
    <w:p w:rsidR="00143CF9" w:rsidRPr="006E1234" w:rsidRDefault="00143CF9" w:rsidP="00143CF9">
      <w:pPr>
        <w:jc w:val="center"/>
        <w:rPr>
          <w:b/>
          <w:bCs/>
          <w:sz w:val="28"/>
          <w:szCs w:val="28"/>
        </w:rPr>
      </w:pPr>
      <w:r w:rsidRPr="006E1234">
        <w:rPr>
          <w:b/>
          <w:bCs/>
          <w:sz w:val="28"/>
          <w:szCs w:val="28"/>
        </w:rPr>
        <w:t>ЗАЯВЛЕНИЕ</w:t>
      </w:r>
      <w:r w:rsidRPr="006E1234">
        <w:rPr>
          <w:sz w:val="28"/>
          <w:szCs w:val="28"/>
        </w:rPr>
        <w:br/>
      </w:r>
      <w:r w:rsidRPr="006E1234">
        <w:rPr>
          <w:b/>
          <w:bCs/>
          <w:sz w:val="28"/>
          <w:szCs w:val="28"/>
        </w:rPr>
        <w:t>о приеме на обучение</w:t>
      </w:r>
    </w:p>
    <w:p w:rsidR="00DA6FB3" w:rsidRPr="006E1234" w:rsidRDefault="00DA6FB3" w:rsidP="00143CF9">
      <w:pPr>
        <w:jc w:val="center"/>
        <w:rPr>
          <w:sz w:val="28"/>
          <w:szCs w:val="28"/>
        </w:rPr>
      </w:pPr>
    </w:p>
    <w:p w:rsidR="00143CF9" w:rsidRPr="006E1234" w:rsidRDefault="00143CF9" w:rsidP="00143CF9">
      <w:pPr>
        <w:ind w:firstLine="567"/>
        <w:jc w:val="both"/>
      </w:pPr>
      <w:r w:rsidRPr="006E1234">
        <w:t xml:space="preserve">Прошу зачислить моего ребенка Смирнову Светлану Сергеевну 13.04.20__ года рождения, зарегистрированную по адресу: г. Энск, ул. Неизвестная, д. 7, кв. 11, проживающую по адресу: г. Энск, ул. Неизвестная, д. 5, кв. 3, в 5-й класс </w:t>
      </w:r>
      <w:r w:rsidR="005C0F2A" w:rsidRPr="006E1234">
        <w:t xml:space="preserve">МОУ </w:t>
      </w:r>
      <w:r w:rsidR="005C0F2A">
        <w:t>«СОШ №5»</w:t>
      </w:r>
      <w:r w:rsidRPr="006E1234">
        <w:t xml:space="preserve"> во внеочередном порядке.</w:t>
      </w:r>
    </w:p>
    <w:p w:rsidR="00143CF9" w:rsidRPr="006E1234" w:rsidRDefault="00143CF9" w:rsidP="00143CF9">
      <w:pPr>
        <w:ind w:firstLine="567"/>
        <w:jc w:val="both"/>
      </w:pPr>
      <w:r w:rsidRPr="006E1234">
        <w:t xml:space="preserve">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="005C0F2A" w:rsidRPr="006E1234">
        <w:t xml:space="preserve">МОУ </w:t>
      </w:r>
      <w:r w:rsidR="005C0F2A">
        <w:t>«СОШ №5»</w:t>
      </w:r>
      <w:r w:rsidRPr="006E1234">
        <w:t>.</w:t>
      </w:r>
    </w:p>
    <w:p w:rsidR="00143CF9" w:rsidRPr="006E1234" w:rsidRDefault="00143CF9" w:rsidP="00143CF9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143CF9" w:rsidRPr="006E1234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М.Е. Смирнова</w:t>
            </w:r>
          </w:p>
        </w:tc>
      </w:tr>
    </w:tbl>
    <w:p w:rsidR="00143CF9" w:rsidRPr="006E1234" w:rsidRDefault="00143CF9" w:rsidP="00143CF9">
      <w:pPr>
        <w:jc w:val="both"/>
      </w:pPr>
    </w:p>
    <w:p w:rsidR="00143CF9" w:rsidRPr="006E1234" w:rsidRDefault="00143CF9" w:rsidP="00143CF9">
      <w:pPr>
        <w:ind w:firstLine="567"/>
        <w:jc w:val="both"/>
      </w:pPr>
      <w:r w:rsidRPr="006E1234"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143CF9" w:rsidRPr="006E1234" w:rsidRDefault="00143CF9" w:rsidP="00143CF9">
      <w:pPr>
        <w:ind w:firstLine="567"/>
        <w:jc w:val="both"/>
      </w:pPr>
      <w:r w:rsidRPr="006E1234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5C0F2A" w:rsidRPr="006E1234">
        <w:t xml:space="preserve">МОУ </w:t>
      </w:r>
      <w:r w:rsidR="005C0F2A">
        <w:t>«СОШ №5»</w:t>
      </w:r>
      <w:r w:rsidRPr="006E1234">
        <w:t>, ознакомлен(а).</w:t>
      </w:r>
    </w:p>
    <w:p w:rsidR="00143CF9" w:rsidRPr="006E1234" w:rsidRDefault="00143CF9" w:rsidP="00143CF9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143CF9" w:rsidRPr="006E1234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М.Е. Смирнова</w:t>
            </w:r>
          </w:p>
        </w:tc>
      </w:tr>
    </w:tbl>
    <w:p w:rsidR="00143CF9" w:rsidRPr="006E1234" w:rsidRDefault="00143CF9" w:rsidP="00143CF9">
      <w:pPr>
        <w:jc w:val="both"/>
      </w:pPr>
    </w:p>
    <w:p w:rsidR="00143CF9" w:rsidRPr="006E1234" w:rsidRDefault="00143CF9" w:rsidP="00143CF9">
      <w:pPr>
        <w:ind w:firstLine="567"/>
        <w:jc w:val="both"/>
      </w:pPr>
      <w:r w:rsidRPr="006E1234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143CF9" w:rsidRPr="006E1234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М.Е. Смирнова</w:t>
            </w:r>
          </w:p>
        </w:tc>
      </w:tr>
    </w:tbl>
    <w:p w:rsidR="00143CF9" w:rsidRPr="006E1234" w:rsidRDefault="00143CF9" w:rsidP="00143CF9">
      <w:pPr>
        <w:jc w:val="both"/>
      </w:pPr>
    </w:p>
    <w:p w:rsidR="00143CF9" w:rsidRPr="006E1234" w:rsidRDefault="00143CF9" w:rsidP="00143CF9">
      <w:pPr>
        <w:jc w:val="both"/>
      </w:pPr>
      <w:r w:rsidRPr="006E1234">
        <w:t>Приложения к заявлению:</w:t>
      </w:r>
    </w:p>
    <w:p w:rsidR="00143CF9" w:rsidRPr="006E1234" w:rsidRDefault="00143CF9" w:rsidP="00143CF9">
      <w:pPr>
        <w:numPr>
          <w:ilvl w:val="0"/>
          <w:numId w:val="23"/>
        </w:numPr>
        <w:ind w:left="780" w:right="180"/>
        <w:contextualSpacing/>
        <w:jc w:val="both"/>
      </w:pPr>
      <w:r w:rsidRPr="006E1234">
        <w:t xml:space="preserve">копия паспорта Смирновой Марии Евгеньевны на </w:t>
      </w:r>
      <w:smartTag w:uri="urn:schemas-microsoft-com:office:smarttags" w:element="metricconverter">
        <w:smartTagPr>
          <w:attr w:name="ProductID" w:val="5 л"/>
        </w:smartTagPr>
        <w:r w:rsidRPr="006E1234">
          <w:t>5 л</w:t>
        </w:r>
      </w:smartTag>
      <w:r w:rsidRPr="006E1234">
        <w:t>. в 1 экз.;</w:t>
      </w:r>
    </w:p>
    <w:p w:rsidR="00143CF9" w:rsidRPr="006E1234" w:rsidRDefault="00143CF9" w:rsidP="00143CF9">
      <w:pPr>
        <w:numPr>
          <w:ilvl w:val="0"/>
          <w:numId w:val="23"/>
        </w:numPr>
        <w:ind w:left="780" w:right="180"/>
        <w:contextualSpacing/>
        <w:jc w:val="both"/>
      </w:pPr>
      <w:r w:rsidRPr="006E1234">
        <w:t xml:space="preserve">копия свидетельства о рождении Смирновой Светланы Сергеевны на </w:t>
      </w:r>
      <w:smartTag w:uri="urn:schemas-microsoft-com:office:smarttags" w:element="metricconverter">
        <w:smartTagPr>
          <w:attr w:name="ProductID" w:val="1 л"/>
        </w:smartTagPr>
        <w:r w:rsidRPr="006E1234">
          <w:t>1 л</w:t>
        </w:r>
      </w:smartTag>
      <w:r w:rsidRPr="006E1234">
        <w:t>. в 1 экз.;</w:t>
      </w:r>
    </w:p>
    <w:p w:rsidR="00143CF9" w:rsidRPr="006E1234" w:rsidRDefault="00143CF9" w:rsidP="00143CF9">
      <w:pPr>
        <w:numPr>
          <w:ilvl w:val="0"/>
          <w:numId w:val="23"/>
        </w:numPr>
        <w:ind w:left="780" w:right="180"/>
        <w:contextualSpacing/>
        <w:jc w:val="both"/>
      </w:pPr>
      <w:r w:rsidRPr="006E1234">
        <w:t xml:space="preserve">копия свидетельства о регистрации Смирновой Светланы Сергеевны по местожительству на </w:t>
      </w:r>
      <w:smartTag w:uri="urn:schemas-microsoft-com:office:smarttags" w:element="metricconverter">
        <w:smartTagPr>
          <w:attr w:name="ProductID" w:val="1 л"/>
        </w:smartTagPr>
        <w:r w:rsidRPr="006E1234">
          <w:t>1 л</w:t>
        </w:r>
      </w:smartTag>
      <w:r w:rsidRPr="006E1234">
        <w:t>. в 1 экз.;</w:t>
      </w:r>
    </w:p>
    <w:p w:rsidR="00143CF9" w:rsidRPr="006E1234" w:rsidRDefault="00143CF9" w:rsidP="00143CF9">
      <w:pPr>
        <w:numPr>
          <w:ilvl w:val="0"/>
          <w:numId w:val="23"/>
        </w:numPr>
        <w:ind w:left="780" w:right="180"/>
        <w:contextualSpacing/>
        <w:jc w:val="both"/>
      </w:pPr>
      <w:r w:rsidRPr="006E1234">
        <w:lastRenderedPageBreak/>
        <w:t xml:space="preserve">справка с места работы Смирновой Марии Евгеньевны на </w:t>
      </w:r>
      <w:smartTag w:uri="urn:schemas-microsoft-com:office:smarttags" w:element="metricconverter">
        <w:smartTagPr>
          <w:attr w:name="ProductID" w:val="1 л"/>
        </w:smartTagPr>
        <w:r w:rsidRPr="006E1234">
          <w:t>1 л</w:t>
        </w:r>
      </w:smartTag>
      <w:r w:rsidRPr="006E1234">
        <w:t>. в 1 экз.;</w:t>
      </w:r>
    </w:p>
    <w:p w:rsidR="00143CF9" w:rsidRPr="006E1234" w:rsidRDefault="00143CF9" w:rsidP="00143CF9">
      <w:pPr>
        <w:numPr>
          <w:ilvl w:val="0"/>
          <w:numId w:val="23"/>
        </w:numPr>
        <w:ind w:left="780" w:right="180"/>
        <w:jc w:val="both"/>
      </w:pPr>
      <w:r w:rsidRPr="006E1234">
        <w:t xml:space="preserve">копия заключения психолого-медико-педагогической комиссии, выданного в отношении Смирновой Светланы Сергеевны, на </w:t>
      </w:r>
      <w:smartTag w:uri="urn:schemas-microsoft-com:office:smarttags" w:element="metricconverter">
        <w:smartTagPr>
          <w:attr w:name="ProductID" w:val="3 л"/>
        </w:smartTagPr>
        <w:r w:rsidRPr="006E1234">
          <w:t>3 л</w:t>
        </w:r>
      </w:smartTag>
      <w:r w:rsidRPr="006E1234">
        <w:t>. в 1 экз.</w:t>
      </w:r>
    </w:p>
    <w:p w:rsidR="00143CF9" w:rsidRPr="006E1234" w:rsidRDefault="00143CF9" w:rsidP="00143CF9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143CF9" w:rsidRPr="006E1234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М.Е. Смирнова</w:t>
            </w:r>
          </w:p>
        </w:tc>
      </w:tr>
    </w:tbl>
    <w:p w:rsidR="00143CF9" w:rsidRPr="006E1234" w:rsidRDefault="00143CF9" w:rsidP="00143CF9">
      <w:pPr>
        <w:jc w:val="both"/>
      </w:pPr>
    </w:p>
    <w:p w:rsidR="00143CF9" w:rsidRPr="006E1234" w:rsidRDefault="00143CF9" w:rsidP="00143CF9">
      <w:pPr>
        <w:jc w:val="right"/>
        <w:rPr>
          <w:b/>
        </w:rPr>
      </w:pPr>
      <w:r w:rsidRPr="006E1234">
        <w:rPr>
          <w:b/>
        </w:rPr>
        <w:br w:type="page"/>
      </w:r>
      <w:r w:rsidRPr="006E1234">
        <w:rPr>
          <w:i/>
        </w:rPr>
        <w:lastRenderedPageBreak/>
        <w:t>Приложение 3</w:t>
      </w:r>
    </w:p>
    <w:p w:rsidR="00143CF9" w:rsidRPr="006E1234" w:rsidRDefault="00143CF9" w:rsidP="00143CF9">
      <w:pPr>
        <w:jc w:val="right"/>
        <w:rPr>
          <w:b/>
        </w:rPr>
      </w:pPr>
      <w:r w:rsidRPr="006E1234">
        <w:rPr>
          <w:b/>
        </w:rPr>
        <w:t>Образец шаблона заявления</w:t>
      </w:r>
    </w:p>
    <w:p w:rsidR="00143CF9" w:rsidRPr="006E1234" w:rsidRDefault="00143CF9" w:rsidP="00143CF9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143CF9" w:rsidRPr="006E1234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ind w:left="75" w:right="75"/>
              <w:jc w:val="both"/>
            </w:pPr>
          </w:p>
          <w:p w:rsidR="00143CF9" w:rsidRPr="006E1234" w:rsidRDefault="00143CF9" w:rsidP="00102EA0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5C0F2A" w:rsidP="00102EA0">
            <w:pPr>
              <w:jc w:val="both"/>
            </w:pPr>
            <w:r w:rsidRPr="006E1234">
              <w:t xml:space="preserve">Директору МОУ </w:t>
            </w:r>
            <w:r>
              <w:t>«СОШ №5»</w:t>
            </w:r>
            <w:r w:rsidRPr="006E1234">
              <w:br/>
            </w:r>
            <w:r>
              <w:t>Галушкиной Т.А.</w:t>
            </w:r>
          </w:p>
          <w:p w:rsidR="00143CF9" w:rsidRPr="006E1234" w:rsidRDefault="00143CF9" w:rsidP="00102EA0">
            <w:pPr>
              <w:jc w:val="both"/>
            </w:pPr>
            <w:r w:rsidRPr="006E1234">
              <w:t>От _________________________,</w:t>
            </w:r>
            <w:r w:rsidRPr="006E1234">
              <w:br/>
              <w:t>зарегистрированной по адресу: ______________________________________,</w:t>
            </w:r>
            <w:r w:rsidRPr="006E1234">
              <w:br/>
              <w:t>проживающей по адресу: _____________________________________,</w:t>
            </w:r>
            <w:r w:rsidRPr="006E1234">
              <w:br/>
              <w:t>контактный телефон: ________________,</w:t>
            </w:r>
            <w:r w:rsidRPr="006E1234">
              <w:br/>
              <w:t>адрес электронной почты: ______________</w:t>
            </w:r>
          </w:p>
        </w:tc>
      </w:tr>
    </w:tbl>
    <w:p w:rsidR="00143CF9" w:rsidRPr="006E1234" w:rsidRDefault="00143CF9" w:rsidP="00143CF9">
      <w:pPr>
        <w:jc w:val="center"/>
        <w:rPr>
          <w:b/>
          <w:bCs/>
        </w:rPr>
      </w:pPr>
    </w:p>
    <w:p w:rsidR="00143CF9" w:rsidRPr="006E1234" w:rsidRDefault="00143CF9" w:rsidP="00143CF9">
      <w:pPr>
        <w:jc w:val="center"/>
        <w:rPr>
          <w:b/>
          <w:bCs/>
        </w:rPr>
      </w:pPr>
      <w:r w:rsidRPr="006E1234">
        <w:rPr>
          <w:b/>
          <w:bCs/>
        </w:rPr>
        <w:t>ЗАЯВЛЕНИЕ</w:t>
      </w:r>
      <w:r w:rsidRPr="006E1234">
        <w:br/>
      </w:r>
      <w:r w:rsidRPr="006E1234">
        <w:rPr>
          <w:b/>
          <w:bCs/>
        </w:rPr>
        <w:t>о приеме на обучение</w:t>
      </w:r>
    </w:p>
    <w:p w:rsidR="00DA6FB3" w:rsidRPr="006E1234" w:rsidRDefault="00DA6FB3" w:rsidP="00143CF9">
      <w:pPr>
        <w:jc w:val="center"/>
      </w:pPr>
    </w:p>
    <w:p w:rsidR="00143CF9" w:rsidRPr="006E1234" w:rsidRDefault="00143CF9" w:rsidP="00143CF9">
      <w:pPr>
        <w:ind w:firstLine="567"/>
        <w:jc w:val="both"/>
      </w:pPr>
      <w:r w:rsidRPr="006E1234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143CF9" w:rsidRPr="006E1234" w:rsidRDefault="00143CF9" w:rsidP="00143CF9">
      <w:pPr>
        <w:jc w:val="both"/>
      </w:pPr>
      <w:r w:rsidRPr="006E123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143CF9" w:rsidRPr="006E1234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_____________</w:t>
            </w:r>
          </w:p>
        </w:tc>
      </w:tr>
    </w:tbl>
    <w:p w:rsidR="00143CF9" w:rsidRPr="006E1234" w:rsidRDefault="00143CF9" w:rsidP="00143CF9">
      <w:pPr>
        <w:ind w:firstLine="567"/>
        <w:jc w:val="both"/>
      </w:pPr>
      <w:r w:rsidRPr="006E1234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143CF9" w:rsidRPr="006E1234" w:rsidRDefault="00143CF9" w:rsidP="00143CF9">
      <w:pPr>
        <w:ind w:firstLine="567"/>
        <w:jc w:val="both"/>
      </w:pPr>
      <w:r w:rsidRPr="006E1234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143CF9" w:rsidRPr="006E1234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_____________</w:t>
            </w:r>
          </w:p>
        </w:tc>
      </w:tr>
    </w:tbl>
    <w:p w:rsidR="00143CF9" w:rsidRPr="006E1234" w:rsidRDefault="00143CF9" w:rsidP="00143CF9">
      <w:pPr>
        <w:ind w:firstLine="567"/>
        <w:jc w:val="both"/>
      </w:pPr>
      <w:r w:rsidRPr="006E1234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143CF9" w:rsidRPr="006E1234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_____________</w:t>
            </w:r>
          </w:p>
        </w:tc>
      </w:tr>
    </w:tbl>
    <w:p w:rsidR="00143CF9" w:rsidRPr="006E1234" w:rsidRDefault="00143CF9" w:rsidP="00143CF9">
      <w:pPr>
        <w:jc w:val="both"/>
      </w:pPr>
      <w:r w:rsidRPr="006E1234">
        <w:t>Приложения к заявлению:</w:t>
      </w:r>
    </w:p>
    <w:p w:rsidR="00143CF9" w:rsidRPr="006E1234" w:rsidRDefault="00143CF9" w:rsidP="00143CF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паспорта __________________________ на _ л. в _ экз.;</w:t>
      </w:r>
    </w:p>
    <w:p w:rsidR="00143CF9" w:rsidRPr="006E1234" w:rsidRDefault="00143CF9" w:rsidP="00143CF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свидетельства о рождении ____________________________ на _ л. в _ экз.;</w:t>
      </w:r>
    </w:p>
    <w:p w:rsidR="00143CF9" w:rsidRPr="006E1234" w:rsidRDefault="00143CF9" w:rsidP="00143CF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свидетельства о регистрации ____________________________ по местожительству на _ л. в _ экз.;</w:t>
      </w:r>
    </w:p>
    <w:p w:rsidR="00143CF9" w:rsidRPr="006E1234" w:rsidRDefault="00143CF9" w:rsidP="00143CF9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___________________________________________________________________</w:t>
      </w:r>
    </w:p>
    <w:p w:rsidR="00143CF9" w:rsidRPr="006E1234" w:rsidRDefault="00143CF9" w:rsidP="00143CF9">
      <w:pPr>
        <w:numPr>
          <w:ilvl w:val="0"/>
          <w:numId w:val="24"/>
        </w:numPr>
        <w:spacing w:before="100" w:beforeAutospacing="1" w:after="100" w:afterAutospacing="1"/>
        <w:ind w:left="780" w:right="180"/>
        <w:jc w:val="both"/>
      </w:pPr>
      <w:r w:rsidRPr="006E1234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143CF9" w:rsidRPr="006E1234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9" w:rsidRPr="006E1234" w:rsidRDefault="00143CF9" w:rsidP="00102EA0">
            <w:pPr>
              <w:jc w:val="both"/>
            </w:pPr>
            <w:r w:rsidRPr="006E1234">
              <w:t>_____________</w:t>
            </w:r>
          </w:p>
        </w:tc>
      </w:tr>
    </w:tbl>
    <w:p w:rsidR="009E026A" w:rsidRPr="00143CF9" w:rsidRDefault="009E026A" w:rsidP="00143CF9">
      <w:pPr>
        <w:jc w:val="both"/>
        <w:rPr>
          <w:bCs/>
          <w:sz w:val="28"/>
          <w:szCs w:val="28"/>
        </w:rPr>
      </w:pPr>
    </w:p>
    <w:sectPr w:rsidR="009E026A" w:rsidRPr="00143CF9" w:rsidSect="007F32F6">
      <w:pgSz w:w="11906" w:h="16838"/>
      <w:pgMar w:top="899" w:right="851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FC" w:rsidRDefault="003C22FC" w:rsidP="00B86A79">
      <w:r>
        <w:separator/>
      </w:r>
    </w:p>
  </w:endnote>
  <w:endnote w:type="continuationSeparator" w:id="0">
    <w:p w:rsidR="003C22FC" w:rsidRDefault="003C22FC" w:rsidP="00B8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FC" w:rsidRDefault="003C22FC" w:rsidP="00B86A79">
      <w:r>
        <w:separator/>
      </w:r>
    </w:p>
  </w:footnote>
  <w:footnote w:type="continuationSeparator" w:id="0">
    <w:p w:rsidR="003C22FC" w:rsidRDefault="003C22FC" w:rsidP="00B8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60565"/>
    <w:multiLevelType w:val="hybridMultilevel"/>
    <w:tmpl w:val="6296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02B"/>
    <w:multiLevelType w:val="hybridMultilevel"/>
    <w:tmpl w:val="19F8BDB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E5E"/>
    <w:multiLevelType w:val="hybridMultilevel"/>
    <w:tmpl w:val="01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F8E"/>
    <w:multiLevelType w:val="hybridMultilevel"/>
    <w:tmpl w:val="9986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1FBE"/>
    <w:multiLevelType w:val="hybridMultilevel"/>
    <w:tmpl w:val="E548BCC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131B0"/>
    <w:multiLevelType w:val="hybridMultilevel"/>
    <w:tmpl w:val="B9C8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3F62"/>
    <w:multiLevelType w:val="hybridMultilevel"/>
    <w:tmpl w:val="832A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0032"/>
    <w:multiLevelType w:val="hybridMultilevel"/>
    <w:tmpl w:val="4448FC94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6706A"/>
    <w:multiLevelType w:val="hybridMultilevel"/>
    <w:tmpl w:val="20DAB00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2901"/>
    <w:multiLevelType w:val="hybridMultilevel"/>
    <w:tmpl w:val="700A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F3BF8"/>
    <w:multiLevelType w:val="hybridMultilevel"/>
    <w:tmpl w:val="98C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7EE"/>
    <w:multiLevelType w:val="hybridMultilevel"/>
    <w:tmpl w:val="4B44DEE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118F"/>
    <w:multiLevelType w:val="hybridMultilevel"/>
    <w:tmpl w:val="87E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0F1"/>
    <w:multiLevelType w:val="hybridMultilevel"/>
    <w:tmpl w:val="73F6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0499"/>
    <w:multiLevelType w:val="hybridMultilevel"/>
    <w:tmpl w:val="0934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A6E34"/>
    <w:multiLevelType w:val="hybridMultilevel"/>
    <w:tmpl w:val="371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C5BE0"/>
    <w:multiLevelType w:val="hybridMultilevel"/>
    <w:tmpl w:val="BC74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9"/>
  </w:num>
  <w:num w:numId="9">
    <w:abstractNumId w:val="9"/>
  </w:num>
  <w:num w:numId="10">
    <w:abstractNumId w:val="24"/>
  </w:num>
  <w:num w:numId="11">
    <w:abstractNumId w:val="17"/>
  </w:num>
  <w:num w:numId="12">
    <w:abstractNumId w:val="1"/>
  </w:num>
  <w:num w:numId="13">
    <w:abstractNumId w:val="11"/>
  </w:num>
  <w:num w:numId="14">
    <w:abstractNumId w:val="5"/>
  </w:num>
  <w:num w:numId="15">
    <w:abstractNumId w:val="20"/>
  </w:num>
  <w:num w:numId="16">
    <w:abstractNumId w:val="21"/>
  </w:num>
  <w:num w:numId="17">
    <w:abstractNumId w:val="4"/>
  </w:num>
  <w:num w:numId="18">
    <w:abstractNumId w:val="25"/>
  </w:num>
  <w:num w:numId="19">
    <w:abstractNumId w:val="10"/>
  </w:num>
  <w:num w:numId="20">
    <w:abstractNumId w:val="18"/>
  </w:num>
  <w:num w:numId="21">
    <w:abstractNumId w:val="14"/>
  </w:num>
  <w:num w:numId="22">
    <w:abstractNumId w:val="15"/>
  </w:num>
  <w:num w:numId="23">
    <w:abstractNumId w:val="0"/>
  </w:num>
  <w:num w:numId="24">
    <w:abstractNumId w:val="8"/>
  </w:num>
  <w:num w:numId="25">
    <w:abstractNumId w:val="22"/>
  </w:num>
  <w:num w:numId="2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85"/>
    <w:rsid w:val="00041792"/>
    <w:rsid w:val="00041922"/>
    <w:rsid w:val="00062A28"/>
    <w:rsid w:val="000634D4"/>
    <w:rsid w:val="00076BB6"/>
    <w:rsid w:val="00083572"/>
    <w:rsid w:val="000977E7"/>
    <w:rsid w:val="00102EA0"/>
    <w:rsid w:val="00105861"/>
    <w:rsid w:val="00117700"/>
    <w:rsid w:val="001270AE"/>
    <w:rsid w:val="00143CF9"/>
    <w:rsid w:val="00197875"/>
    <w:rsid w:val="001A4C9B"/>
    <w:rsid w:val="001A79B1"/>
    <w:rsid w:val="001B1AE7"/>
    <w:rsid w:val="001E06E0"/>
    <w:rsid w:val="001E4093"/>
    <w:rsid w:val="002003D5"/>
    <w:rsid w:val="002108B7"/>
    <w:rsid w:val="002365C3"/>
    <w:rsid w:val="00236CA0"/>
    <w:rsid w:val="00266142"/>
    <w:rsid w:val="002813B3"/>
    <w:rsid w:val="002849B5"/>
    <w:rsid w:val="002A2EC6"/>
    <w:rsid w:val="002C6E3D"/>
    <w:rsid w:val="002E2DCE"/>
    <w:rsid w:val="002E3FD5"/>
    <w:rsid w:val="002F153C"/>
    <w:rsid w:val="00305CC5"/>
    <w:rsid w:val="003373DE"/>
    <w:rsid w:val="00351293"/>
    <w:rsid w:val="00354FB0"/>
    <w:rsid w:val="00363C0A"/>
    <w:rsid w:val="003B52B7"/>
    <w:rsid w:val="003C22FC"/>
    <w:rsid w:val="003F5F35"/>
    <w:rsid w:val="0040253F"/>
    <w:rsid w:val="004129BD"/>
    <w:rsid w:val="004203FE"/>
    <w:rsid w:val="00421CF2"/>
    <w:rsid w:val="00436417"/>
    <w:rsid w:val="00441B2A"/>
    <w:rsid w:val="0044280C"/>
    <w:rsid w:val="004469CD"/>
    <w:rsid w:val="004767BC"/>
    <w:rsid w:val="004906F6"/>
    <w:rsid w:val="00492835"/>
    <w:rsid w:val="004B6000"/>
    <w:rsid w:val="004D5DFC"/>
    <w:rsid w:val="004D65DF"/>
    <w:rsid w:val="004E4622"/>
    <w:rsid w:val="005111C4"/>
    <w:rsid w:val="0051616B"/>
    <w:rsid w:val="00520293"/>
    <w:rsid w:val="00525D6A"/>
    <w:rsid w:val="00554655"/>
    <w:rsid w:val="00570CC1"/>
    <w:rsid w:val="00572658"/>
    <w:rsid w:val="005C09C7"/>
    <w:rsid w:val="005C0F2A"/>
    <w:rsid w:val="005D708A"/>
    <w:rsid w:val="005E625F"/>
    <w:rsid w:val="005F181E"/>
    <w:rsid w:val="00607CF9"/>
    <w:rsid w:val="00615FD1"/>
    <w:rsid w:val="00625971"/>
    <w:rsid w:val="006321B7"/>
    <w:rsid w:val="00691B01"/>
    <w:rsid w:val="006A122E"/>
    <w:rsid w:val="006A6429"/>
    <w:rsid w:val="006C2D52"/>
    <w:rsid w:val="006C67E1"/>
    <w:rsid w:val="006D2500"/>
    <w:rsid w:val="006D4B7C"/>
    <w:rsid w:val="006E1234"/>
    <w:rsid w:val="006E3AF6"/>
    <w:rsid w:val="006E7634"/>
    <w:rsid w:val="006E7B15"/>
    <w:rsid w:val="00700290"/>
    <w:rsid w:val="00714793"/>
    <w:rsid w:val="00715634"/>
    <w:rsid w:val="00727A5A"/>
    <w:rsid w:val="00743A5B"/>
    <w:rsid w:val="00775D8F"/>
    <w:rsid w:val="007965B2"/>
    <w:rsid w:val="007A543E"/>
    <w:rsid w:val="007B349C"/>
    <w:rsid w:val="007C0EE1"/>
    <w:rsid w:val="007E2DC0"/>
    <w:rsid w:val="007E2ED4"/>
    <w:rsid w:val="007F32F6"/>
    <w:rsid w:val="007F5D2A"/>
    <w:rsid w:val="007F5E39"/>
    <w:rsid w:val="008529CC"/>
    <w:rsid w:val="00853D2B"/>
    <w:rsid w:val="0089037F"/>
    <w:rsid w:val="008A1D00"/>
    <w:rsid w:val="008C266D"/>
    <w:rsid w:val="008F4A64"/>
    <w:rsid w:val="008F7447"/>
    <w:rsid w:val="008F79AD"/>
    <w:rsid w:val="00915251"/>
    <w:rsid w:val="00921495"/>
    <w:rsid w:val="00955F87"/>
    <w:rsid w:val="009951D7"/>
    <w:rsid w:val="009C4462"/>
    <w:rsid w:val="009C63EF"/>
    <w:rsid w:val="009D7FAB"/>
    <w:rsid w:val="009E026A"/>
    <w:rsid w:val="009E5E8D"/>
    <w:rsid w:val="00A04118"/>
    <w:rsid w:val="00A21243"/>
    <w:rsid w:val="00A2290C"/>
    <w:rsid w:val="00A67BDB"/>
    <w:rsid w:val="00AB36A1"/>
    <w:rsid w:val="00AC6F22"/>
    <w:rsid w:val="00B059B0"/>
    <w:rsid w:val="00B12E7A"/>
    <w:rsid w:val="00B21F6D"/>
    <w:rsid w:val="00B25C19"/>
    <w:rsid w:val="00B36E75"/>
    <w:rsid w:val="00B5115E"/>
    <w:rsid w:val="00B77377"/>
    <w:rsid w:val="00B81829"/>
    <w:rsid w:val="00B8438E"/>
    <w:rsid w:val="00B86A79"/>
    <w:rsid w:val="00B91BD0"/>
    <w:rsid w:val="00BA6545"/>
    <w:rsid w:val="00BD2963"/>
    <w:rsid w:val="00C30A18"/>
    <w:rsid w:val="00C73C74"/>
    <w:rsid w:val="00C7626B"/>
    <w:rsid w:val="00CA3FC1"/>
    <w:rsid w:val="00CA4EA4"/>
    <w:rsid w:val="00CB01D2"/>
    <w:rsid w:val="00CC0E81"/>
    <w:rsid w:val="00D11A44"/>
    <w:rsid w:val="00D12E27"/>
    <w:rsid w:val="00D2784A"/>
    <w:rsid w:val="00D32DC6"/>
    <w:rsid w:val="00D5403C"/>
    <w:rsid w:val="00D70504"/>
    <w:rsid w:val="00D76452"/>
    <w:rsid w:val="00D90C85"/>
    <w:rsid w:val="00D9716F"/>
    <w:rsid w:val="00DA5DC7"/>
    <w:rsid w:val="00DA6FB3"/>
    <w:rsid w:val="00DC2742"/>
    <w:rsid w:val="00DC5B60"/>
    <w:rsid w:val="00DD1E41"/>
    <w:rsid w:val="00DE5657"/>
    <w:rsid w:val="00E33CEB"/>
    <w:rsid w:val="00E35035"/>
    <w:rsid w:val="00E45DB8"/>
    <w:rsid w:val="00E45E64"/>
    <w:rsid w:val="00E74737"/>
    <w:rsid w:val="00E77750"/>
    <w:rsid w:val="00EA3E21"/>
    <w:rsid w:val="00ED5F82"/>
    <w:rsid w:val="00EE1313"/>
    <w:rsid w:val="00F06D3F"/>
    <w:rsid w:val="00F0723A"/>
    <w:rsid w:val="00F12FFD"/>
    <w:rsid w:val="00F72DC7"/>
    <w:rsid w:val="00F906AC"/>
    <w:rsid w:val="00F95069"/>
    <w:rsid w:val="00FB0597"/>
    <w:rsid w:val="00FD0071"/>
    <w:rsid w:val="00FF0861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0206DC"/>
  <w15:chartTrackingRefBased/>
  <w15:docId w15:val="{42B4F58E-C4F2-4EEB-8CC4-EABB398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0C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270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025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0C85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List Paragraph"/>
    <w:basedOn w:val="a"/>
    <w:qFormat/>
    <w:rsid w:val="00D90C85"/>
    <w:pPr>
      <w:ind w:left="720"/>
      <w:contextualSpacing/>
    </w:pPr>
  </w:style>
  <w:style w:type="paragraph" w:styleId="a4">
    <w:name w:val="No Spacing"/>
    <w:qFormat/>
    <w:rsid w:val="009E026A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33CEB"/>
  </w:style>
  <w:style w:type="paragraph" w:customStyle="1" w:styleId="headertexttopleveltextcentertext">
    <w:name w:val="headertext topleveltext centertext"/>
    <w:basedOn w:val="a"/>
    <w:rsid w:val="00FD0071"/>
    <w:pPr>
      <w:spacing w:before="100" w:beforeAutospacing="1" w:after="100" w:afterAutospacing="1"/>
    </w:pPr>
  </w:style>
  <w:style w:type="character" w:styleId="a5">
    <w:name w:val="Hyperlink"/>
    <w:rsid w:val="00D9716F"/>
    <w:rPr>
      <w:color w:val="0000FF"/>
      <w:u w:val="single"/>
    </w:rPr>
  </w:style>
  <w:style w:type="character" w:styleId="a6">
    <w:name w:val="FollowedHyperlink"/>
    <w:rsid w:val="00E35035"/>
    <w:rPr>
      <w:color w:val="800080"/>
      <w:u w:val="single"/>
    </w:rPr>
  </w:style>
  <w:style w:type="paragraph" w:customStyle="1" w:styleId="pboth">
    <w:name w:val="pboth"/>
    <w:basedOn w:val="a"/>
    <w:rsid w:val="007F5D2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270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Обычный (Интернет)"/>
    <w:basedOn w:val="a"/>
    <w:uiPriority w:val="99"/>
    <w:unhideWhenUsed/>
    <w:rsid w:val="00CC0E81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B86A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B86A79"/>
    <w:rPr>
      <w:sz w:val="24"/>
      <w:szCs w:val="24"/>
    </w:rPr>
  </w:style>
  <w:style w:type="paragraph" w:styleId="aa">
    <w:name w:val="footer"/>
    <w:basedOn w:val="a"/>
    <w:link w:val="ab"/>
    <w:rsid w:val="00B86A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B86A79"/>
    <w:rPr>
      <w:sz w:val="24"/>
      <w:szCs w:val="24"/>
    </w:rPr>
  </w:style>
  <w:style w:type="paragraph" w:customStyle="1" w:styleId="headertext">
    <w:name w:val="headertext"/>
    <w:basedOn w:val="a"/>
    <w:rsid w:val="002365C3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FF32DC"/>
  </w:style>
  <w:style w:type="paragraph" w:customStyle="1" w:styleId="formattext">
    <w:name w:val="formattext"/>
    <w:basedOn w:val="a"/>
    <w:rsid w:val="00CA3FC1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0977E7"/>
    <w:rPr>
      <w:b/>
      <w:bCs/>
    </w:rPr>
  </w:style>
  <w:style w:type="character" w:customStyle="1" w:styleId="30">
    <w:name w:val="Заголовок 3 Знак"/>
    <w:link w:val="3"/>
    <w:semiHidden/>
    <w:rsid w:val="0040253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29481</CharactersWithSpaces>
  <SharedDoc>false</SharedDoc>
  <HLinks>
    <vt:vector size="18" baseType="variant"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https://ohrana-tryda.com/node/1907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https://ohrana-tryda.com/node/1907</vt:lpwstr>
      </vt:variant>
      <vt:variant>
        <vt:lpwstr/>
      </vt:variant>
      <vt:variant>
        <vt:i4>2293816</vt:i4>
      </vt:variant>
      <vt:variant>
        <vt:i4>-1</vt:i4>
      </vt:variant>
      <vt:variant>
        <vt:i4>1042</vt:i4>
      </vt:variant>
      <vt:variant>
        <vt:i4>1</vt:i4>
      </vt:variant>
      <vt:variant>
        <vt:lpwstr>https://1obraz.ru/system/content/image/51/1/-22480655/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Пользователь</cp:lastModifiedBy>
  <cp:revision>8</cp:revision>
  <dcterms:created xsi:type="dcterms:W3CDTF">2024-01-31T16:16:00Z</dcterms:created>
  <dcterms:modified xsi:type="dcterms:W3CDTF">2024-01-31T17:37:00Z</dcterms:modified>
</cp:coreProperties>
</file>